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3362" w14:textId="77777777" w:rsidR="007864F9" w:rsidRPr="0064181E" w:rsidRDefault="007864F9" w:rsidP="007864F9">
      <w:pPr>
        <w:pStyle w:val="Heading1"/>
        <w:rPr>
          <w:szCs w:val="24"/>
        </w:rPr>
      </w:pPr>
      <w:bookmarkStart w:id="0" w:name="_GoBack"/>
      <w:bookmarkEnd w:id="0"/>
      <w:r>
        <w:rPr>
          <w:szCs w:val="24"/>
        </w:rPr>
        <w:t xml:space="preserve">STATE </w:t>
      </w:r>
      <w:r w:rsidRPr="0064181E">
        <w:rPr>
          <w:szCs w:val="24"/>
        </w:rPr>
        <w:t>WAIVER REQUEST</w:t>
      </w:r>
    </w:p>
    <w:p w14:paraId="0568286C" w14:textId="77777777" w:rsidR="007864F9" w:rsidRDefault="007864F9" w:rsidP="007864F9">
      <w:pPr>
        <w:rPr>
          <w:b/>
          <w:sz w:val="24"/>
          <w:szCs w:val="24"/>
        </w:rPr>
      </w:pPr>
    </w:p>
    <w:p w14:paraId="07E3676B" w14:textId="77777777" w:rsidR="00274DB7" w:rsidRDefault="00274DB7" w:rsidP="007864F9">
      <w:pPr>
        <w:rPr>
          <w:b/>
          <w:sz w:val="24"/>
          <w:szCs w:val="24"/>
        </w:rPr>
      </w:pPr>
    </w:p>
    <w:p w14:paraId="3A031F7B" w14:textId="77777777" w:rsidR="0039478A" w:rsidRPr="00495A98" w:rsidRDefault="007864F9" w:rsidP="00DF6AF9">
      <w:pPr>
        <w:numPr>
          <w:ilvl w:val="0"/>
          <w:numId w:val="1"/>
        </w:numPr>
        <w:rPr>
          <w:sz w:val="24"/>
        </w:rPr>
      </w:pPr>
      <w:r w:rsidRPr="00495A98">
        <w:rPr>
          <w:b/>
          <w:sz w:val="24"/>
          <w:szCs w:val="24"/>
        </w:rPr>
        <w:t>Waiver</w:t>
      </w:r>
      <w:r w:rsidR="00102511" w:rsidRPr="00495A98">
        <w:rPr>
          <w:b/>
          <w:sz w:val="24"/>
          <w:szCs w:val="24"/>
        </w:rPr>
        <w:t xml:space="preserve"> Serial Number (if applicable):</w:t>
      </w:r>
      <w:r w:rsidR="00495A98" w:rsidRPr="00495A98">
        <w:rPr>
          <w:b/>
          <w:sz w:val="24"/>
          <w:szCs w:val="24"/>
        </w:rPr>
        <w:t xml:space="preserve">  </w:t>
      </w:r>
      <w:r w:rsidR="00E53A0F" w:rsidRPr="00495A98">
        <w:rPr>
          <w:sz w:val="24"/>
        </w:rPr>
        <w:t>21</w:t>
      </w:r>
      <w:r w:rsidR="00495A98" w:rsidRPr="00495A98">
        <w:rPr>
          <w:sz w:val="24"/>
        </w:rPr>
        <w:t>4</w:t>
      </w:r>
      <w:r w:rsidR="00AE7B9C" w:rsidRPr="00495A98">
        <w:rPr>
          <w:sz w:val="24"/>
        </w:rPr>
        <w:t>00</w:t>
      </w:r>
      <w:r w:rsidR="00495A98" w:rsidRPr="00495A98">
        <w:rPr>
          <w:sz w:val="24"/>
        </w:rPr>
        <w:t>13</w:t>
      </w:r>
    </w:p>
    <w:p w14:paraId="24DB8096" w14:textId="77777777" w:rsidR="00AE7B9C" w:rsidRDefault="00AE7B9C" w:rsidP="007864F9">
      <w:pPr>
        <w:ind w:left="420"/>
        <w:rPr>
          <w:b/>
          <w:sz w:val="24"/>
          <w:szCs w:val="24"/>
        </w:rPr>
      </w:pPr>
    </w:p>
    <w:p w14:paraId="13E0B83C" w14:textId="77777777" w:rsidR="007864F9" w:rsidRPr="00495A98" w:rsidRDefault="007864F9" w:rsidP="003B1213">
      <w:pPr>
        <w:numPr>
          <w:ilvl w:val="0"/>
          <w:numId w:val="1"/>
        </w:numPr>
        <w:rPr>
          <w:sz w:val="24"/>
          <w:szCs w:val="24"/>
        </w:rPr>
      </w:pPr>
      <w:r w:rsidRPr="00495A98">
        <w:rPr>
          <w:b/>
          <w:sz w:val="24"/>
          <w:szCs w:val="24"/>
        </w:rPr>
        <w:t>Type of request:</w:t>
      </w:r>
      <w:r w:rsidR="00495A98" w:rsidRPr="00495A98">
        <w:rPr>
          <w:b/>
          <w:sz w:val="24"/>
          <w:szCs w:val="24"/>
        </w:rPr>
        <w:t xml:space="preserve">  </w:t>
      </w:r>
      <w:r w:rsidR="005B5515">
        <w:rPr>
          <w:sz w:val="24"/>
          <w:szCs w:val="24"/>
        </w:rPr>
        <w:t>Extension</w:t>
      </w:r>
    </w:p>
    <w:p w14:paraId="2F08A30D" w14:textId="77777777" w:rsidR="00AE7B9C" w:rsidRDefault="00AE7B9C" w:rsidP="00102511">
      <w:pPr>
        <w:ind w:left="420"/>
        <w:rPr>
          <w:sz w:val="24"/>
          <w:szCs w:val="24"/>
        </w:rPr>
      </w:pPr>
    </w:p>
    <w:p w14:paraId="7963E79C" w14:textId="77777777" w:rsidR="00AE7B9C" w:rsidRPr="00495A98" w:rsidRDefault="00AE7B9C" w:rsidP="008B2D6B">
      <w:pPr>
        <w:numPr>
          <w:ilvl w:val="0"/>
          <w:numId w:val="1"/>
        </w:numPr>
        <w:rPr>
          <w:sz w:val="24"/>
          <w:szCs w:val="24"/>
        </w:rPr>
      </w:pPr>
      <w:r w:rsidRPr="00495A98">
        <w:rPr>
          <w:b/>
          <w:sz w:val="24"/>
          <w:szCs w:val="24"/>
        </w:rPr>
        <w:t>Statutory citation:</w:t>
      </w:r>
      <w:r w:rsidR="00495A98" w:rsidRPr="00495A98">
        <w:rPr>
          <w:b/>
          <w:sz w:val="24"/>
          <w:szCs w:val="24"/>
        </w:rPr>
        <w:t xml:space="preserve">  </w:t>
      </w:r>
      <w:r w:rsidRPr="00495A98">
        <w:rPr>
          <w:sz w:val="24"/>
          <w:szCs w:val="24"/>
        </w:rPr>
        <w:t>Section 6(o) of the Food and Nutrition Act of 2008, as amended</w:t>
      </w:r>
    </w:p>
    <w:p w14:paraId="08B94D3A" w14:textId="77777777" w:rsidR="007864F9" w:rsidRDefault="007864F9" w:rsidP="007864F9">
      <w:pPr>
        <w:ind w:left="420"/>
        <w:rPr>
          <w:b/>
          <w:sz w:val="24"/>
          <w:szCs w:val="24"/>
        </w:rPr>
      </w:pPr>
    </w:p>
    <w:p w14:paraId="47D45FCB" w14:textId="77777777" w:rsidR="007864F9" w:rsidRPr="00495A98" w:rsidRDefault="007864F9" w:rsidP="00B0113A">
      <w:pPr>
        <w:numPr>
          <w:ilvl w:val="0"/>
          <w:numId w:val="1"/>
        </w:numPr>
        <w:rPr>
          <w:b/>
          <w:sz w:val="24"/>
          <w:szCs w:val="24"/>
        </w:rPr>
      </w:pPr>
      <w:r w:rsidRPr="00495A98">
        <w:rPr>
          <w:b/>
          <w:sz w:val="24"/>
          <w:szCs w:val="24"/>
        </w:rPr>
        <w:t>Regulatory citation:</w:t>
      </w:r>
      <w:r w:rsidR="00495A98" w:rsidRPr="00495A98">
        <w:rPr>
          <w:b/>
          <w:sz w:val="24"/>
          <w:szCs w:val="24"/>
        </w:rPr>
        <w:t xml:space="preserve">  </w:t>
      </w:r>
      <w:r w:rsidR="00E35E78" w:rsidRPr="00495A98">
        <w:rPr>
          <w:sz w:val="24"/>
          <w:szCs w:val="24"/>
        </w:rPr>
        <w:t>7 CFR 273.24</w:t>
      </w:r>
    </w:p>
    <w:p w14:paraId="396BD1A7" w14:textId="77777777" w:rsidR="007864F9" w:rsidRDefault="007864F9" w:rsidP="007864F9">
      <w:pPr>
        <w:pStyle w:val="ListParagraph"/>
        <w:ind w:left="420"/>
        <w:rPr>
          <w:b/>
          <w:sz w:val="24"/>
          <w:szCs w:val="24"/>
        </w:rPr>
      </w:pPr>
    </w:p>
    <w:p w14:paraId="7856C483" w14:textId="77777777" w:rsidR="00F2311D" w:rsidRPr="00495A98" w:rsidRDefault="007864F9" w:rsidP="002E3D6C">
      <w:pPr>
        <w:numPr>
          <w:ilvl w:val="0"/>
          <w:numId w:val="1"/>
        </w:numPr>
        <w:rPr>
          <w:sz w:val="24"/>
          <w:szCs w:val="24"/>
        </w:rPr>
      </w:pPr>
      <w:r w:rsidRPr="00495A98">
        <w:rPr>
          <w:b/>
          <w:sz w:val="24"/>
          <w:szCs w:val="24"/>
        </w:rPr>
        <w:t>State:</w:t>
      </w:r>
      <w:r w:rsidR="00495A98" w:rsidRPr="00495A98">
        <w:rPr>
          <w:b/>
          <w:sz w:val="24"/>
          <w:szCs w:val="24"/>
        </w:rPr>
        <w:t xml:space="preserve">  </w:t>
      </w:r>
      <w:r w:rsidR="00F2311D" w:rsidRPr="00495A98">
        <w:rPr>
          <w:sz w:val="24"/>
          <w:szCs w:val="24"/>
        </w:rPr>
        <w:t>M</w:t>
      </w:r>
      <w:r w:rsidR="00495A98" w:rsidRPr="00495A98">
        <w:rPr>
          <w:sz w:val="24"/>
          <w:szCs w:val="24"/>
        </w:rPr>
        <w:t>ontana</w:t>
      </w:r>
    </w:p>
    <w:p w14:paraId="33BDD56B" w14:textId="77777777" w:rsidR="007864F9" w:rsidRDefault="007864F9" w:rsidP="007864F9">
      <w:pPr>
        <w:ind w:left="420"/>
        <w:rPr>
          <w:sz w:val="24"/>
          <w:szCs w:val="24"/>
        </w:rPr>
      </w:pPr>
    </w:p>
    <w:p w14:paraId="14B13F38" w14:textId="77777777" w:rsidR="003973E8" w:rsidRPr="00495A98" w:rsidRDefault="007864F9" w:rsidP="008D0A71">
      <w:pPr>
        <w:numPr>
          <w:ilvl w:val="0"/>
          <w:numId w:val="1"/>
        </w:numPr>
        <w:rPr>
          <w:sz w:val="24"/>
          <w:szCs w:val="24"/>
        </w:rPr>
      </w:pPr>
      <w:r w:rsidRPr="00495A98">
        <w:rPr>
          <w:b/>
          <w:sz w:val="24"/>
          <w:szCs w:val="24"/>
        </w:rPr>
        <w:t>Region:</w:t>
      </w:r>
      <w:r w:rsidR="00495A98" w:rsidRPr="00495A98">
        <w:rPr>
          <w:b/>
          <w:sz w:val="24"/>
          <w:szCs w:val="24"/>
        </w:rPr>
        <w:t xml:space="preserve">  </w:t>
      </w:r>
      <w:r w:rsidR="009C6CCE" w:rsidRPr="00495A98">
        <w:rPr>
          <w:sz w:val="24"/>
          <w:szCs w:val="24"/>
        </w:rPr>
        <w:t>M</w:t>
      </w:r>
      <w:r w:rsidR="00495A98">
        <w:rPr>
          <w:sz w:val="24"/>
          <w:szCs w:val="24"/>
        </w:rPr>
        <w:t>P</w:t>
      </w:r>
      <w:r w:rsidR="003973E8" w:rsidRPr="00495A98">
        <w:rPr>
          <w:sz w:val="24"/>
          <w:szCs w:val="24"/>
        </w:rPr>
        <w:t>RO</w:t>
      </w:r>
    </w:p>
    <w:p w14:paraId="6ED2F68C" w14:textId="77777777" w:rsidR="007864F9" w:rsidRDefault="007864F9" w:rsidP="007864F9">
      <w:pPr>
        <w:ind w:left="420"/>
        <w:rPr>
          <w:b/>
          <w:sz w:val="24"/>
          <w:szCs w:val="24"/>
        </w:rPr>
      </w:pPr>
    </w:p>
    <w:p w14:paraId="2E494355" w14:textId="77777777"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14:paraId="4BA8F210" w14:textId="77777777"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14:paraId="2B5B3604" w14:textId="77777777" w:rsidR="002C3EDE" w:rsidRPr="00567C9A" w:rsidRDefault="002C3EDE" w:rsidP="002C3EDE">
      <w:pPr>
        <w:ind w:left="420"/>
        <w:rPr>
          <w:sz w:val="24"/>
          <w:szCs w:val="24"/>
        </w:rPr>
      </w:pPr>
    </w:p>
    <w:p w14:paraId="65340800" w14:textId="77777777"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14:paraId="1823CBF5" w14:textId="77777777" w:rsidR="009C6CCE" w:rsidRDefault="009C6CCE" w:rsidP="002A6CF2">
      <w:pPr>
        <w:ind w:left="420"/>
        <w:rPr>
          <w:sz w:val="24"/>
          <w:szCs w:val="24"/>
        </w:rPr>
      </w:pPr>
    </w:p>
    <w:p w14:paraId="30543552" w14:textId="77777777" w:rsidR="002A6CF2" w:rsidRDefault="007864F9" w:rsidP="008E2E14">
      <w:pPr>
        <w:numPr>
          <w:ilvl w:val="0"/>
          <w:numId w:val="1"/>
        </w:numPr>
        <w:rPr>
          <w:b/>
          <w:sz w:val="24"/>
          <w:szCs w:val="24"/>
        </w:rPr>
      </w:pPr>
      <w:r w:rsidRPr="00E35E78">
        <w:rPr>
          <w:b/>
          <w:sz w:val="24"/>
          <w:szCs w:val="24"/>
        </w:rPr>
        <w:t xml:space="preserve">Description of alternative procedures:  </w:t>
      </w:r>
    </w:p>
    <w:p w14:paraId="298E50EC" w14:textId="33330815" w:rsidR="007864F9" w:rsidRPr="00E35E78" w:rsidRDefault="00725769" w:rsidP="002A6CF2">
      <w:pPr>
        <w:ind w:left="420"/>
        <w:rPr>
          <w:b/>
          <w:sz w:val="24"/>
          <w:szCs w:val="24"/>
        </w:rPr>
      </w:pPr>
      <w:r>
        <w:rPr>
          <w:sz w:val="24"/>
          <w:szCs w:val="24"/>
        </w:rPr>
        <w:t>The State of M</w:t>
      </w:r>
      <w:r w:rsidR="00495A98">
        <w:rPr>
          <w:sz w:val="24"/>
          <w:szCs w:val="24"/>
        </w:rPr>
        <w:t xml:space="preserve">ontana </w:t>
      </w:r>
      <w:r w:rsidR="00E35E78" w:rsidRPr="00E35E78">
        <w:rPr>
          <w:sz w:val="24"/>
          <w:szCs w:val="24"/>
        </w:rPr>
        <w:t xml:space="preserve">is requesting to exempt able-bodied adults without dependents (ABAWDs) </w:t>
      </w:r>
      <w:r w:rsidR="00C57E04">
        <w:rPr>
          <w:sz w:val="24"/>
          <w:szCs w:val="24"/>
        </w:rPr>
        <w:t xml:space="preserve">in </w:t>
      </w:r>
      <w:r w:rsidR="006F6CDD">
        <w:rPr>
          <w:sz w:val="24"/>
          <w:szCs w:val="24"/>
        </w:rPr>
        <w:t>33</w:t>
      </w:r>
      <w:r w:rsidR="002024DD">
        <w:rPr>
          <w:sz w:val="24"/>
          <w:szCs w:val="24"/>
        </w:rPr>
        <w:t xml:space="preserve"> counties and </w:t>
      </w:r>
      <w:r w:rsidR="005B5515">
        <w:rPr>
          <w:sz w:val="24"/>
          <w:szCs w:val="24"/>
        </w:rPr>
        <w:t>6</w:t>
      </w:r>
      <w:r>
        <w:rPr>
          <w:sz w:val="24"/>
          <w:szCs w:val="24"/>
        </w:rPr>
        <w:t xml:space="preserve"> reservation</w:t>
      </w:r>
      <w:r w:rsidR="00495A98">
        <w:rPr>
          <w:sz w:val="24"/>
          <w:szCs w:val="24"/>
        </w:rPr>
        <w:t>s</w:t>
      </w:r>
      <w:r w:rsidR="00821B6B">
        <w:rPr>
          <w:sz w:val="24"/>
          <w:szCs w:val="24"/>
        </w:rPr>
        <w:t xml:space="preserve"> </w:t>
      </w:r>
      <w:r w:rsidR="00E35E78" w:rsidRPr="00E35E78">
        <w:rPr>
          <w:sz w:val="24"/>
          <w:szCs w:val="24"/>
        </w:rPr>
        <w:t>from SNAP time limits at 7</w:t>
      </w:r>
      <w:r w:rsidR="00E35E78">
        <w:rPr>
          <w:sz w:val="24"/>
          <w:szCs w:val="24"/>
        </w:rPr>
        <w:t xml:space="preserve"> CFR 273.24.</w:t>
      </w:r>
    </w:p>
    <w:p w14:paraId="53C3482C" w14:textId="77777777" w:rsidR="00317EA6" w:rsidRPr="00E35E78" w:rsidRDefault="00317EA6" w:rsidP="00E35E78">
      <w:pPr>
        <w:ind w:left="420"/>
        <w:rPr>
          <w:b/>
          <w:sz w:val="24"/>
          <w:szCs w:val="24"/>
        </w:rPr>
      </w:pPr>
    </w:p>
    <w:p w14:paraId="05B4A30B" w14:textId="77777777"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14:paraId="7DDF956A" w14:textId="77777777"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p>
    <w:p w14:paraId="0573FB19" w14:textId="77777777" w:rsidR="00861906" w:rsidRDefault="00861906" w:rsidP="009C6CCE">
      <w:pPr>
        <w:ind w:left="420"/>
        <w:rPr>
          <w:sz w:val="24"/>
          <w:szCs w:val="24"/>
        </w:rPr>
      </w:pPr>
    </w:p>
    <w:p w14:paraId="4D749DA9" w14:textId="1DF4745D" w:rsidR="00D60638" w:rsidRDefault="00725769" w:rsidP="00467949">
      <w:pPr>
        <w:ind w:left="420"/>
        <w:rPr>
          <w:sz w:val="24"/>
          <w:szCs w:val="24"/>
        </w:rPr>
      </w:pPr>
      <w:r>
        <w:rPr>
          <w:sz w:val="24"/>
          <w:szCs w:val="24"/>
        </w:rPr>
        <w:t>The State of M</w:t>
      </w:r>
      <w:r w:rsidR="00495A98">
        <w:rPr>
          <w:sz w:val="24"/>
          <w:szCs w:val="24"/>
        </w:rPr>
        <w:t xml:space="preserve">ontana </w:t>
      </w:r>
      <w:r w:rsidR="00467949">
        <w:rPr>
          <w:sz w:val="24"/>
          <w:szCs w:val="24"/>
        </w:rPr>
        <w:t>seeks a waiver for</w:t>
      </w:r>
      <w:r w:rsidR="00467949" w:rsidRPr="00BC7FA7">
        <w:rPr>
          <w:sz w:val="24"/>
          <w:szCs w:val="24"/>
        </w:rPr>
        <w:t xml:space="preserve"> </w:t>
      </w:r>
      <w:r w:rsidR="009C2B67">
        <w:rPr>
          <w:sz w:val="24"/>
          <w:szCs w:val="24"/>
        </w:rPr>
        <w:t xml:space="preserve">a region of 33 </w:t>
      </w:r>
      <w:r w:rsidR="00495A98">
        <w:rPr>
          <w:sz w:val="24"/>
          <w:szCs w:val="24"/>
        </w:rPr>
        <w:t>of contiguous counties b</w:t>
      </w:r>
      <w:r>
        <w:rPr>
          <w:sz w:val="24"/>
          <w:szCs w:val="24"/>
        </w:rPr>
        <w:t xml:space="preserve">ased on </w:t>
      </w:r>
      <w:r w:rsidR="00495A98">
        <w:rPr>
          <w:sz w:val="24"/>
          <w:szCs w:val="24"/>
        </w:rPr>
        <w:t xml:space="preserve">their </w:t>
      </w:r>
      <w:r w:rsidR="00467949" w:rsidRPr="00F4237F">
        <w:rPr>
          <w:sz w:val="24"/>
          <w:szCs w:val="24"/>
        </w:rPr>
        <w:t>average unemployment rate</w:t>
      </w:r>
      <w:r w:rsidR="00495A98">
        <w:rPr>
          <w:sz w:val="24"/>
          <w:szCs w:val="24"/>
        </w:rPr>
        <w:t>s</w:t>
      </w:r>
      <w:r w:rsidR="00467949" w:rsidRPr="00F4237F">
        <w:rPr>
          <w:sz w:val="24"/>
          <w:szCs w:val="24"/>
        </w:rPr>
        <w:t xml:space="preserve"> </w:t>
      </w:r>
      <w:r w:rsidR="00467949">
        <w:rPr>
          <w:sz w:val="24"/>
          <w:szCs w:val="24"/>
        </w:rPr>
        <w:t xml:space="preserve">that </w:t>
      </w:r>
      <w:r w:rsidR="00495A98">
        <w:rPr>
          <w:sz w:val="24"/>
          <w:szCs w:val="24"/>
        </w:rPr>
        <w:t>are</w:t>
      </w:r>
      <w:r w:rsidR="00467949">
        <w:rPr>
          <w:sz w:val="24"/>
          <w:szCs w:val="24"/>
        </w:rPr>
        <w:t xml:space="preserve"> 20 percent above the national average </w:t>
      </w:r>
      <w:r w:rsidR="00467949">
        <w:rPr>
          <w:sz w:val="24"/>
          <w:szCs w:val="24"/>
        </w:rPr>
        <w:lastRenderedPageBreak/>
        <w:t>fo</w:t>
      </w:r>
      <w:r w:rsidR="00467949" w:rsidRPr="00F4237F">
        <w:rPr>
          <w:sz w:val="24"/>
          <w:szCs w:val="24"/>
        </w:rPr>
        <w:t xml:space="preserve">r the 24-month period of </w:t>
      </w:r>
      <w:r w:rsidR="00DF5ACA">
        <w:rPr>
          <w:sz w:val="24"/>
          <w:szCs w:val="24"/>
        </w:rPr>
        <w:t>June 201</w:t>
      </w:r>
      <w:r w:rsidR="00D21B68">
        <w:rPr>
          <w:sz w:val="24"/>
          <w:szCs w:val="24"/>
        </w:rPr>
        <w:t>6</w:t>
      </w:r>
      <w:r w:rsidR="00DF5ACA">
        <w:rPr>
          <w:sz w:val="24"/>
          <w:szCs w:val="24"/>
        </w:rPr>
        <w:t xml:space="preserve"> through May 201</w:t>
      </w:r>
      <w:r w:rsidR="00D21B68">
        <w:rPr>
          <w:sz w:val="24"/>
          <w:szCs w:val="24"/>
        </w:rPr>
        <w:t>8</w:t>
      </w:r>
      <w:r w:rsidR="00467949">
        <w:rPr>
          <w:sz w:val="24"/>
          <w:szCs w:val="24"/>
        </w:rPr>
        <w:t xml:space="preserve">.  </w:t>
      </w:r>
      <w:r w:rsidR="00467949" w:rsidRPr="00F4237F">
        <w:rPr>
          <w:sz w:val="24"/>
          <w:szCs w:val="24"/>
        </w:rPr>
        <w:t xml:space="preserve">The national average unemployment rate for this 24-month period was </w:t>
      </w:r>
      <w:r w:rsidR="00DF5ACA">
        <w:rPr>
          <w:sz w:val="24"/>
          <w:szCs w:val="24"/>
        </w:rPr>
        <w:t>4.</w:t>
      </w:r>
      <w:r w:rsidR="00D21B68">
        <w:rPr>
          <w:sz w:val="24"/>
          <w:szCs w:val="24"/>
        </w:rPr>
        <w:t>4</w:t>
      </w:r>
      <w:r w:rsidR="00467949" w:rsidRPr="00F4237F">
        <w:rPr>
          <w:sz w:val="24"/>
          <w:szCs w:val="24"/>
        </w:rPr>
        <w:t xml:space="preserve"> percent; 20 percent above this was </w:t>
      </w:r>
      <w:r w:rsidR="00DF5ACA">
        <w:rPr>
          <w:sz w:val="24"/>
          <w:szCs w:val="24"/>
        </w:rPr>
        <w:t>5.</w:t>
      </w:r>
      <w:r w:rsidR="00D21B68">
        <w:rPr>
          <w:sz w:val="24"/>
          <w:szCs w:val="24"/>
        </w:rPr>
        <w:t>3</w:t>
      </w:r>
      <w:r w:rsidR="00467949" w:rsidRPr="00F4237F">
        <w:rPr>
          <w:sz w:val="24"/>
          <w:szCs w:val="24"/>
        </w:rPr>
        <w:t xml:space="preserve"> percent.</w:t>
      </w:r>
      <w:r>
        <w:rPr>
          <w:sz w:val="24"/>
          <w:szCs w:val="24"/>
        </w:rPr>
        <w:t xml:space="preserve">  The average unemployment rate for th</w:t>
      </w:r>
      <w:r w:rsidR="00E74231">
        <w:rPr>
          <w:sz w:val="24"/>
          <w:szCs w:val="24"/>
        </w:rPr>
        <w:t>is region</w:t>
      </w:r>
      <w:r>
        <w:rPr>
          <w:sz w:val="24"/>
          <w:szCs w:val="24"/>
        </w:rPr>
        <w:t xml:space="preserve"> was </w:t>
      </w:r>
      <w:r w:rsidR="00DF5ACA">
        <w:rPr>
          <w:sz w:val="24"/>
          <w:szCs w:val="24"/>
        </w:rPr>
        <w:t>5.</w:t>
      </w:r>
      <w:r w:rsidR="00D21B68">
        <w:rPr>
          <w:sz w:val="24"/>
          <w:szCs w:val="24"/>
        </w:rPr>
        <w:t>3</w:t>
      </w:r>
      <w:r>
        <w:rPr>
          <w:sz w:val="24"/>
          <w:szCs w:val="24"/>
        </w:rPr>
        <w:t xml:space="preserve"> percent</w:t>
      </w:r>
      <w:r w:rsidR="00E74231">
        <w:rPr>
          <w:sz w:val="24"/>
          <w:szCs w:val="24"/>
        </w:rPr>
        <w:t xml:space="preserve"> for the same period</w:t>
      </w:r>
      <w:r>
        <w:rPr>
          <w:sz w:val="24"/>
          <w:szCs w:val="24"/>
        </w:rPr>
        <w:t>.</w:t>
      </w:r>
    </w:p>
    <w:p w14:paraId="0DD14359" w14:textId="77777777" w:rsidR="005B5515" w:rsidRDefault="005B5515" w:rsidP="00467949">
      <w:pPr>
        <w:ind w:left="420"/>
        <w:rPr>
          <w:sz w:val="24"/>
          <w:szCs w:val="24"/>
        </w:rPr>
      </w:pPr>
    </w:p>
    <w:tbl>
      <w:tblPr>
        <w:tblW w:w="474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2518"/>
        <w:gridCol w:w="2606"/>
      </w:tblGrid>
      <w:tr w:rsidR="005B5515" w:rsidRPr="00672B13" w14:paraId="2908D0DA" w14:textId="77777777" w:rsidTr="00A60E3B">
        <w:trPr>
          <w:trHeight w:val="665"/>
        </w:trPr>
        <w:tc>
          <w:tcPr>
            <w:tcW w:w="5000" w:type="pct"/>
            <w:gridSpan w:val="3"/>
            <w:shd w:val="clear" w:color="auto" w:fill="auto"/>
            <w:vAlign w:val="center"/>
            <w:hideMark/>
          </w:tcPr>
          <w:p w14:paraId="301176D7" w14:textId="6E4EE7AF" w:rsidR="005B5515" w:rsidRPr="00672B13" w:rsidRDefault="005B5515" w:rsidP="00A60E3B">
            <w:pPr>
              <w:jc w:val="center"/>
              <w:rPr>
                <w:b/>
                <w:bCs/>
                <w:color w:val="000000"/>
                <w:sz w:val="24"/>
                <w:szCs w:val="24"/>
              </w:rPr>
            </w:pPr>
            <w:r w:rsidRPr="00672B13">
              <w:rPr>
                <w:b/>
                <w:bCs/>
                <w:color w:val="000000"/>
                <w:sz w:val="24"/>
                <w:szCs w:val="24"/>
              </w:rPr>
              <w:t>Bureau of Labor Statistics Local Area Unemployment Data</w:t>
            </w:r>
            <w:r w:rsidRPr="00672B13">
              <w:rPr>
                <w:b/>
                <w:bCs/>
                <w:color w:val="000000"/>
                <w:sz w:val="24"/>
                <w:szCs w:val="24"/>
              </w:rPr>
              <w:br/>
              <w:t>June 201</w:t>
            </w:r>
            <w:r w:rsidR="00D21B68">
              <w:rPr>
                <w:b/>
                <w:bCs/>
                <w:color w:val="000000"/>
                <w:sz w:val="24"/>
                <w:szCs w:val="24"/>
              </w:rPr>
              <w:t>6</w:t>
            </w:r>
            <w:r w:rsidRPr="00672B13">
              <w:rPr>
                <w:b/>
                <w:bCs/>
                <w:color w:val="000000"/>
                <w:sz w:val="24"/>
                <w:szCs w:val="24"/>
              </w:rPr>
              <w:t xml:space="preserve"> through May 201</w:t>
            </w:r>
            <w:r w:rsidR="00D21B68">
              <w:rPr>
                <w:b/>
                <w:bCs/>
                <w:color w:val="000000"/>
                <w:sz w:val="24"/>
                <w:szCs w:val="24"/>
              </w:rPr>
              <w:t>8</w:t>
            </w:r>
          </w:p>
        </w:tc>
      </w:tr>
      <w:tr w:rsidR="005B5515" w:rsidRPr="00672B13" w14:paraId="21AD6F23" w14:textId="77777777" w:rsidTr="007D2EB4">
        <w:trPr>
          <w:trHeight w:val="624"/>
        </w:trPr>
        <w:tc>
          <w:tcPr>
            <w:tcW w:w="1870" w:type="pct"/>
            <w:shd w:val="clear" w:color="auto" w:fill="auto"/>
            <w:vAlign w:val="center"/>
            <w:hideMark/>
          </w:tcPr>
          <w:p w14:paraId="5240FE41" w14:textId="77777777" w:rsidR="005B5515" w:rsidRPr="00672B13" w:rsidRDefault="005B5515" w:rsidP="007D2EB4">
            <w:pPr>
              <w:rPr>
                <w:b/>
                <w:bCs/>
                <w:color w:val="000000"/>
                <w:sz w:val="24"/>
                <w:szCs w:val="24"/>
              </w:rPr>
            </w:pPr>
            <w:r w:rsidRPr="00672B13">
              <w:rPr>
                <w:b/>
                <w:bCs/>
                <w:color w:val="000000"/>
                <w:sz w:val="24"/>
                <w:szCs w:val="24"/>
              </w:rPr>
              <w:t>Counties</w:t>
            </w:r>
          </w:p>
        </w:tc>
        <w:tc>
          <w:tcPr>
            <w:tcW w:w="1538" w:type="pct"/>
            <w:shd w:val="clear" w:color="auto" w:fill="auto"/>
            <w:vAlign w:val="center"/>
            <w:hideMark/>
          </w:tcPr>
          <w:p w14:paraId="2266F342" w14:textId="77777777" w:rsidR="005B5515" w:rsidRPr="00672B13" w:rsidRDefault="005B5515" w:rsidP="00A60E3B">
            <w:pPr>
              <w:jc w:val="center"/>
              <w:rPr>
                <w:b/>
                <w:bCs/>
                <w:color w:val="000000"/>
                <w:sz w:val="24"/>
                <w:szCs w:val="24"/>
              </w:rPr>
            </w:pPr>
            <w:r w:rsidRPr="00672B13">
              <w:rPr>
                <w:b/>
                <w:bCs/>
                <w:color w:val="000000"/>
                <w:sz w:val="24"/>
                <w:szCs w:val="24"/>
              </w:rPr>
              <w:t>Unemployed Total</w:t>
            </w:r>
          </w:p>
        </w:tc>
        <w:tc>
          <w:tcPr>
            <w:tcW w:w="1592" w:type="pct"/>
            <w:shd w:val="clear" w:color="auto" w:fill="auto"/>
            <w:vAlign w:val="center"/>
            <w:hideMark/>
          </w:tcPr>
          <w:p w14:paraId="628EF72D" w14:textId="77777777" w:rsidR="005B5515" w:rsidRPr="00672B13" w:rsidRDefault="005B5515" w:rsidP="00A60E3B">
            <w:pPr>
              <w:jc w:val="center"/>
              <w:rPr>
                <w:b/>
                <w:bCs/>
                <w:color w:val="000000"/>
                <w:sz w:val="24"/>
                <w:szCs w:val="24"/>
              </w:rPr>
            </w:pPr>
            <w:r w:rsidRPr="00672B13">
              <w:rPr>
                <w:b/>
                <w:bCs/>
                <w:color w:val="000000"/>
                <w:sz w:val="24"/>
                <w:szCs w:val="24"/>
              </w:rPr>
              <w:t>Labor Force Total</w:t>
            </w:r>
          </w:p>
        </w:tc>
      </w:tr>
      <w:tr w:rsidR="00D21B68" w:rsidRPr="00672B13" w14:paraId="01A75586" w14:textId="77777777" w:rsidTr="00F06D82">
        <w:trPr>
          <w:trHeight w:val="312"/>
        </w:trPr>
        <w:tc>
          <w:tcPr>
            <w:tcW w:w="1870" w:type="pct"/>
            <w:shd w:val="clear" w:color="auto" w:fill="auto"/>
            <w:noWrap/>
            <w:vAlign w:val="center"/>
          </w:tcPr>
          <w:p w14:paraId="158D59E0" w14:textId="5B849C91" w:rsidR="00D21B68" w:rsidRPr="00D21B68" w:rsidRDefault="00D21B68" w:rsidP="00F06D82">
            <w:pPr>
              <w:rPr>
                <w:bCs/>
                <w:color w:val="000000"/>
                <w:sz w:val="22"/>
                <w:szCs w:val="24"/>
              </w:rPr>
            </w:pPr>
            <w:r w:rsidRPr="00D21B68">
              <w:rPr>
                <w:bCs/>
                <w:color w:val="000000"/>
                <w:sz w:val="22"/>
                <w:szCs w:val="24"/>
              </w:rPr>
              <w:t>Big Horn County, MT</w:t>
            </w:r>
          </w:p>
        </w:tc>
        <w:tc>
          <w:tcPr>
            <w:tcW w:w="1538" w:type="pct"/>
            <w:shd w:val="clear" w:color="auto" w:fill="auto"/>
            <w:noWrap/>
            <w:vAlign w:val="center"/>
          </w:tcPr>
          <w:p w14:paraId="6ABD96C7" w14:textId="516E9A83" w:rsidR="00D21B68" w:rsidRPr="00DD6843" w:rsidRDefault="00D21B68" w:rsidP="00DD6843">
            <w:pPr>
              <w:jc w:val="center"/>
              <w:rPr>
                <w:color w:val="000000"/>
                <w:sz w:val="22"/>
                <w:szCs w:val="22"/>
              </w:rPr>
            </w:pPr>
            <w:r w:rsidRPr="00DD6843">
              <w:rPr>
                <w:color w:val="000000"/>
                <w:sz w:val="22"/>
                <w:szCs w:val="22"/>
              </w:rPr>
              <w:t>14,228</w:t>
            </w:r>
          </w:p>
        </w:tc>
        <w:tc>
          <w:tcPr>
            <w:tcW w:w="1592" w:type="pct"/>
            <w:shd w:val="clear" w:color="auto" w:fill="auto"/>
            <w:noWrap/>
            <w:vAlign w:val="center"/>
          </w:tcPr>
          <w:p w14:paraId="064E372C" w14:textId="4573AB00" w:rsidR="00D21B68" w:rsidRPr="00DD6843" w:rsidRDefault="00D21B68" w:rsidP="00DD6843">
            <w:pPr>
              <w:jc w:val="center"/>
              <w:rPr>
                <w:color w:val="000000"/>
                <w:sz w:val="22"/>
                <w:szCs w:val="22"/>
              </w:rPr>
            </w:pPr>
            <w:r w:rsidRPr="00DD6843">
              <w:rPr>
                <w:color w:val="000000"/>
                <w:sz w:val="22"/>
                <w:szCs w:val="22"/>
              </w:rPr>
              <w:t>131,113</w:t>
            </w:r>
          </w:p>
        </w:tc>
      </w:tr>
      <w:tr w:rsidR="00D21B68" w:rsidRPr="00672B13" w14:paraId="01A41D30" w14:textId="77777777" w:rsidTr="00F06D82">
        <w:trPr>
          <w:trHeight w:val="312"/>
        </w:trPr>
        <w:tc>
          <w:tcPr>
            <w:tcW w:w="1870" w:type="pct"/>
            <w:shd w:val="clear" w:color="auto" w:fill="auto"/>
            <w:noWrap/>
            <w:vAlign w:val="center"/>
          </w:tcPr>
          <w:p w14:paraId="3392BFCA" w14:textId="09774098" w:rsidR="00D21B68" w:rsidRPr="00D21B68" w:rsidRDefault="00D21B68" w:rsidP="00F06D82">
            <w:pPr>
              <w:rPr>
                <w:bCs/>
                <w:color w:val="000000"/>
                <w:sz w:val="22"/>
                <w:szCs w:val="24"/>
              </w:rPr>
            </w:pPr>
            <w:r w:rsidRPr="00D21B68">
              <w:rPr>
                <w:bCs/>
                <w:color w:val="000000"/>
                <w:sz w:val="22"/>
                <w:szCs w:val="24"/>
              </w:rPr>
              <w:t>Blaine County, MT</w:t>
            </w:r>
          </w:p>
        </w:tc>
        <w:tc>
          <w:tcPr>
            <w:tcW w:w="1538" w:type="pct"/>
            <w:shd w:val="clear" w:color="auto" w:fill="auto"/>
            <w:noWrap/>
            <w:vAlign w:val="center"/>
          </w:tcPr>
          <w:p w14:paraId="1FD47423" w14:textId="1B2A6590" w:rsidR="00D21B68" w:rsidRPr="00DD6843" w:rsidRDefault="00D21B68" w:rsidP="00DD6843">
            <w:pPr>
              <w:jc w:val="center"/>
              <w:rPr>
                <w:color w:val="000000"/>
                <w:sz w:val="22"/>
                <w:szCs w:val="22"/>
              </w:rPr>
            </w:pPr>
            <w:r w:rsidRPr="00DD6843">
              <w:rPr>
                <w:color w:val="000000"/>
                <w:sz w:val="22"/>
                <w:szCs w:val="22"/>
              </w:rPr>
              <w:t>2,395</w:t>
            </w:r>
          </w:p>
        </w:tc>
        <w:tc>
          <w:tcPr>
            <w:tcW w:w="1592" w:type="pct"/>
            <w:shd w:val="clear" w:color="auto" w:fill="auto"/>
            <w:noWrap/>
            <w:vAlign w:val="center"/>
          </w:tcPr>
          <w:p w14:paraId="34782EB1" w14:textId="0173F1E0" w:rsidR="00D21B68" w:rsidRPr="00DD6843" w:rsidRDefault="00D21B68" w:rsidP="00DD6843">
            <w:pPr>
              <w:jc w:val="center"/>
              <w:rPr>
                <w:color w:val="000000"/>
                <w:sz w:val="22"/>
                <w:szCs w:val="22"/>
              </w:rPr>
            </w:pPr>
            <w:r w:rsidRPr="00DD6843">
              <w:rPr>
                <w:color w:val="000000"/>
                <w:sz w:val="22"/>
                <w:szCs w:val="22"/>
              </w:rPr>
              <w:t>56,269</w:t>
            </w:r>
          </w:p>
        </w:tc>
      </w:tr>
      <w:tr w:rsidR="00D21B68" w:rsidRPr="00672B13" w14:paraId="237B2EF6" w14:textId="77777777" w:rsidTr="00F06D82">
        <w:trPr>
          <w:trHeight w:val="312"/>
        </w:trPr>
        <w:tc>
          <w:tcPr>
            <w:tcW w:w="1870" w:type="pct"/>
            <w:shd w:val="clear" w:color="auto" w:fill="auto"/>
            <w:noWrap/>
            <w:vAlign w:val="center"/>
          </w:tcPr>
          <w:p w14:paraId="10006899" w14:textId="3EF5B97F" w:rsidR="00D21B68" w:rsidRPr="00D21B68" w:rsidRDefault="00D21B68" w:rsidP="00F06D82">
            <w:pPr>
              <w:rPr>
                <w:bCs/>
                <w:color w:val="000000"/>
                <w:sz w:val="22"/>
                <w:szCs w:val="24"/>
              </w:rPr>
            </w:pPr>
            <w:r w:rsidRPr="00D21B68">
              <w:rPr>
                <w:bCs/>
                <w:color w:val="000000"/>
                <w:sz w:val="22"/>
                <w:szCs w:val="24"/>
              </w:rPr>
              <w:t>Carbon County, MT</w:t>
            </w:r>
          </w:p>
        </w:tc>
        <w:tc>
          <w:tcPr>
            <w:tcW w:w="1538" w:type="pct"/>
            <w:shd w:val="clear" w:color="auto" w:fill="auto"/>
            <w:noWrap/>
            <w:vAlign w:val="center"/>
          </w:tcPr>
          <w:p w14:paraId="7AB964DC" w14:textId="44871436" w:rsidR="00D21B68" w:rsidRPr="00DD6843" w:rsidRDefault="00D21B68" w:rsidP="00DD6843">
            <w:pPr>
              <w:jc w:val="center"/>
              <w:rPr>
                <w:color w:val="000000"/>
                <w:sz w:val="22"/>
                <w:szCs w:val="22"/>
              </w:rPr>
            </w:pPr>
            <w:r w:rsidRPr="00DD6843">
              <w:rPr>
                <w:color w:val="000000"/>
                <w:sz w:val="22"/>
                <w:szCs w:val="22"/>
              </w:rPr>
              <w:t>4,835</w:t>
            </w:r>
          </w:p>
        </w:tc>
        <w:tc>
          <w:tcPr>
            <w:tcW w:w="1592" w:type="pct"/>
            <w:shd w:val="clear" w:color="auto" w:fill="auto"/>
            <w:noWrap/>
            <w:vAlign w:val="center"/>
          </w:tcPr>
          <w:p w14:paraId="355F48DE" w14:textId="5812CDCE" w:rsidR="00D21B68" w:rsidRPr="00DD6843" w:rsidRDefault="00D21B68" w:rsidP="00DD6843">
            <w:pPr>
              <w:jc w:val="center"/>
              <w:rPr>
                <w:color w:val="000000"/>
                <w:sz w:val="22"/>
                <w:szCs w:val="22"/>
              </w:rPr>
            </w:pPr>
            <w:r w:rsidRPr="00DD6843">
              <w:rPr>
                <w:color w:val="000000"/>
                <w:sz w:val="22"/>
                <w:szCs w:val="22"/>
              </w:rPr>
              <w:t>129,573</w:t>
            </w:r>
          </w:p>
        </w:tc>
      </w:tr>
      <w:tr w:rsidR="00D21B68" w:rsidRPr="00672B13" w14:paraId="562CFC08" w14:textId="77777777" w:rsidTr="00F06D82">
        <w:trPr>
          <w:trHeight w:val="312"/>
        </w:trPr>
        <w:tc>
          <w:tcPr>
            <w:tcW w:w="1870" w:type="pct"/>
            <w:shd w:val="clear" w:color="auto" w:fill="auto"/>
            <w:noWrap/>
            <w:vAlign w:val="center"/>
          </w:tcPr>
          <w:p w14:paraId="47C563B1" w14:textId="73DA1267" w:rsidR="00D21B68" w:rsidRPr="00D21B68" w:rsidRDefault="00D21B68" w:rsidP="00F06D82">
            <w:pPr>
              <w:rPr>
                <w:bCs/>
                <w:color w:val="000000"/>
                <w:sz w:val="22"/>
                <w:szCs w:val="24"/>
              </w:rPr>
            </w:pPr>
            <w:r w:rsidRPr="00D21B68">
              <w:rPr>
                <w:bCs/>
                <w:color w:val="000000"/>
                <w:sz w:val="22"/>
                <w:szCs w:val="24"/>
              </w:rPr>
              <w:t>Carter County, MT</w:t>
            </w:r>
          </w:p>
        </w:tc>
        <w:tc>
          <w:tcPr>
            <w:tcW w:w="1538" w:type="pct"/>
            <w:shd w:val="clear" w:color="auto" w:fill="auto"/>
            <w:noWrap/>
            <w:vAlign w:val="center"/>
          </w:tcPr>
          <w:p w14:paraId="7A8E4C59" w14:textId="0D1F3FBA" w:rsidR="00D21B68" w:rsidRPr="00DD6843" w:rsidRDefault="00D21B68" w:rsidP="00DD6843">
            <w:pPr>
              <w:jc w:val="center"/>
              <w:rPr>
                <w:color w:val="000000"/>
                <w:sz w:val="22"/>
                <w:szCs w:val="22"/>
              </w:rPr>
            </w:pPr>
            <w:r w:rsidRPr="00DD6843">
              <w:rPr>
                <w:color w:val="000000"/>
                <w:sz w:val="22"/>
                <w:szCs w:val="22"/>
              </w:rPr>
              <w:t>447</w:t>
            </w:r>
          </w:p>
        </w:tc>
        <w:tc>
          <w:tcPr>
            <w:tcW w:w="1592" w:type="pct"/>
            <w:shd w:val="clear" w:color="auto" w:fill="auto"/>
            <w:noWrap/>
            <w:vAlign w:val="center"/>
          </w:tcPr>
          <w:p w14:paraId="4013E460" w14:textId="646E30DA" w:rsidR="00D21B68" w:rsidRPr="00DD6843" w:rsidRDefault="00D21B68" w:rsidP="00DD6843">
            <w:pPr>
              <w:jc w:val="center"/>
              <w:rPr>
                <w:color w:val="000000"/>
                <w:sz w:val="22"/>
                <w:szCs w:val="22"/>
              </w:rPr>
            </w:pPr>
            <w:r w:rsidRPr="00DD6843">
              <w:rPr>
                <w:color w:val="000000"/>
                <w:sz w:val="22"/>
                <w:szCs w:val="22"/>
              </w:rPr>
              <w:t>16,611</w:t>
            </w:r>
          </w:p>
        </w:tc>
      </w:tr>
      <w:tr w:rsidR="00D21B68" w:rsidRPr="00672B13" w14:paraId="11D06343" w14:textId="77777777" w:rsidTr="00F06D82">
        <w:trPr>
          <w:trHeight w:val="312"/>
        </w:trPr>
        <w:tc>
          <w:tcPr>
            <w:tcW w:w="1870" w:type="pct"/>
            <w:shd w:val="clear" w:color="auto" w:fill="auto"/>
            <w:noWrap/>
            <w:vAlign w:val="center"/>
          </w:tcPr>
          <w:p w14:paraId="16CDB1D9" w14:textId="1000EE62" w:rsidR="00D21B68" w:rsidRPr="00D21B68" w:rsidRDefault="00D21B68" w:rsidP="00F06D82">
            <w:pPr>
              <w:rPr>
                <w:bCs/>
                <w:color w:val="000000"/>
                <w:sz w:val="22"/>
                <w:szCs w:val="24"/>
              </w:rPr>
            </w:pPr>
            <w:r w:rsidRPr="00D21B68">
              <w:rPr>
                <w:bCs/>
                <w:color w:val="000000"/>
                <w:sz w:val="22"/>
                <w:szCs w:val="24"/>
              </w:rPr>
              <w:t>Chouteau County, MT</w:t>
            </w:r>
          </w:p>
        </w:tc>
        <w:tc>
          <w:tcPr>
            <w:tcW w:w="1538" w:type="pct"/>
            <w:shd w:val="clear" w:color="auto" w:fill="auto"/>
            <w:noWrap/>
            <w:vAlign w:val="center"/>
          </w:tcPr>
          <w:p w14:paraId="6C2C9DBB" w14:textId="02DC6976" w:rsidR="00D21B68" w:rsidRPr="00DD6843" w:rsidRDefault="00D21B68" w:rsidP="00DD6843">
            <w:pPr>
              <w:jc w:val="center"/>
              <w:rPr>
                <w:color w:val="000000"/>
                <w:sz w:val="22"/>
                <w:szCs w:val="22"/>
              </w:rPr>
            </w:pPr>
            <w:r w:rsidRPr="00DD6843">
              <w:rPr>
                <w:color w:val="000000"/>
                <w:sz w:val="22"/>
                <w:szCs w:val="22"/>
              </w:rPr>
              <w:t>2,027</w:t>
            </w:r>
          </w:p>
        </w:tc>
        <w:tc>
          <w:tcPr>
            <w:tcW w:w="1592" w:type="pct"/>
            <w:shd w:val="clear" w:color="auto" w:fill="auto"/>
            <w:noWrap/>
            <w:vAlign w:val="center"/>
          </w:tcPr>
          <w:p w14:paraId="06AC0F37" w14:textId="7254F867" w:rsidR="00D21B68" w:rsidRPr="00DD6843" w:rsidRDefault="00D21B68" w:rsidP="00DD6843">
            <w:pPr>
              <w:jc w:val="center"/>
              <w:rPr>
                <w:color w:val="000000"/>
                <w:sz w:val="22"/>
                <w:szCs w:val="22"/>
              </w:rPr>
            </w:pPr>
            <w:r w:rsidRPr="00DD6843">
              <w:rPr>
                <w:color w:val="000000"/>
                <w:sz w:val="22"/>
                <w:szCs w:val="22"/>
              </w:rPr>
              <w:t>59,823</w:t>
            </w:r>
          </w:p>
        </w:tc>
      </w:tr>
      <w:tr w:rsidR="00D21B68" w:rsidRPr="00672B13" w14:paraId="5AF4064E" w14:textId="77777777" w:rsidTr="00F06D82">
        <w:trPr>
          <w:trHeight w:val="312"/>
        </w:trPr>
        <w:tc>
          <w:tcPr>
            <w:tcW w:w="1870" w:type="pct"/>
            <w:shd w:val="clear" w:color="auto" w:fill="auto"/>
            <w:noWrap/>
            <w:vAlign w:val="center"/>
          </w:tcPr>
          <w:p w14:paraId="027CB040" w14:textId="0EC5EDE9" w:rsidR="00D21B68" w:rsidRPr="00D21B68" w:rsidRDefault="00D21B68" w:rsidP="00F06D82">
            <w:pPr>
              <w:rPr>
                <w:bCs/>
                <w:color w:val="000000"/>
                <w:sz w:val="22"/>
                <w:szCs w:val="24"/>
              </w:rPr>
            </w:pPr>
            <w:r w:rsidRPr="00D21B68">
              <w:rPr>
                <w:bCs/>
                <w:color w:val="000000"/>
                <w:sz w:val="22"/>
                <w:szCs w:val="24"/>
              </w:rPr>
              <w:t>Fergus County, MT</w:t>
            </w:r>
          </w:p>
        </w:tc>
        <w:tc>
          <w:tcPr>
            <w:tcW w:w="1538" w:type="pct"/>
            <w:shd w:val="clear" w:color="auto" w:fill="auto"/>
            <w:noWrap/>
            <w:vAlign w:val="center"/>
          </w:tcPr>
          <w:p w14:paraId="04822F7E" w14:textId="5CC691C2" w:rsidR="00D21B68" w:rsidRPr="00DD6843" w:rsidRDefault="00D21B68" w:rsidP="00DD6843">
            <w:pPr>
              <w:jc w:val="center"/>
              <w:rPr>
                <w:color w:val="000000"/>
                <w:sz w:val="22"/>
                <w:szCs w:val="22"/>
              </w:rPr>
            </w:pPr>
            <w:r w:rsidRPr="00DD6843">
              <w:rPr>
                <w:color w:val="000000"/>
                <w:sz w:val="22"/>
                <w:szCs w:val="22"/>
              </w:rPr>
              <w:t>5,598</w:t>
            </w:r>
          </w:p>
        </w:tc>
        <w:tc>
          <w:tcPr>
            <w:tcW w:w="1592" w:type="pct"/>
            <w:shd w:val="clear" w:color="auto" w:fill="auto"/>
            <w:noWrap/>
            <w:vAlign w:val="center"/>
          </w:tcPr>
          <w:p w14:paraId="116496A6" w14:textId="40CA861F" w:rsidR="00D21B68" w:rsidRPr="00DD6843" w:rsidRDefault="00D21B68" w:rsidP="00DD6843">
            <w:pPr>
              <w:jc w:val="center"/>
              <w:rPr>
                <w:color w:val="000000"/>
                <w:sz w:val="22"/>
                <w:szCs w:val="22"/>
              </w:rPr>
            </w:pPr>
            <w:r w:rsidRPr="00DD6843">
              <w:rPr>
                <w:color w:val="000000"/>
                <w:sz w:val="22"/>
                <w:szCs w:val="22"/>
              </w:rPr>
              <w:t>138,342</w:t>
            </w:r>
          </w:p>
        </w:tc>
      </w:tr>
      <w:tr w:rsidR="00D21B68" w:rsidRPr="00672B13" w14:paraId="340FCDAF" w14:textId="77777777" w:rsidTr="00F06D82">
        <w:trPr>
          <w:trHeight w:val="312"/>
        </w:trPr>
        <w:tc>
          <w:tcPr>
            <w:tcW w:w="1870" w:type="pct"/>
            <w:shd w:val="clear" w:color="auto" w:fill="auto"/>
            <w:noWrap/>
            <w:vAlign w:val="center"/>
          </w:tcPr>
          <w:p w14:paraId="5EA2CF24" w14:textId="5A44C1FC" w:rsidR="00D21B68" w:rsidRPr="00D21B68" w:rsidRDefault="00D21B68" w:rsidP="00F06D82">
            <w:pPr>
              <w:rPr>
                <w:bCs/>
                <w:color w:val="000000"/>
                <w:sz w:val="22"/>
                <w:szCs w:val="24"/>
              </w:rPr>
            </w:pPr>
            <w:r w:rsidRPr="00D21B68">
              <w:rPr>
                <w:bCs/>
                <w:color w:val="000000"/>
                <w:sz w:val="22"/>
                <w:szCs w:val="24"/>
              </w:rPr>
              <w:t>Flathead County, MT</w:t>
            </w:r>
          </w:p>
        </w:tc>
        <w:tc>
          <w:tcPr>
            <w:tcW w:w="1538" w:type="pct"/>
            <w:shd w:val="clear" w:color="auto" w:fill="auto"/>
            <w:noWrap/>
            <w:vAlign w:val="center"/>
          </w:tcPr>
          <w:p w14:paraId="26F17058" w14:textId="48D29AAB" w:rsidR="00D21B68" w:rsidRPr="00DD6843" w:rsidRDefault="00D21B68" w:rsidP="00DD6843">
            <w:pPr>
              <w:jc w:val="center"/>
              <w:rPr>
                <w:color w:val="000000"/>
                <w:sz w:val="22"/>
                <w:szCs w:val="22"/>
              </w:rPr>
            </w:pPr>
            <w:r w:rsidRPr="00DD6843">
              <w:rPr>
                <w:color w:val="000000"/>
                <w:sz w:val="22"/>
                <w:szCs w:val="22"/>
              </w:rPr>
              <w:t>58,945</w:t>
            </w:r>
          </w:p>
        </w:tc>
        <w:tc>
          <w:tcPr>
            <w:tcW w:w="1592" w:type="pct"/>
            <w:shd w:val="clear" w:color="auto" w:fill="auto"/>
            <w:noWrap/>
            <w:vAlign w:val="center"/>
          </w:tcPr>
          <w:p w14:paraId="176FB8C3" w14:textId="34883319" w:rsidR="00D21B68" w:rsidRPr="00DD6843" w:rsidRDefault="00D21B68" w:rsidP="00DD6843">
            <w:pPr>
              <w:jc w:val="center"/>
              <w:rPr>
                <w:color w:val="000000"/>
                <w:sz w:val="22"/>
                <w:szCs w:val="22"/>
              </w:rPr>
            </w:pPr>
            <w:r w:rsidRPr="00DD6843">
              <w:rPr>
                <w:color w:val="000000"/>
                <w:sz w:val="22"/>
                <w:szCs w:val="22"/>
              </w:rPr>
              <w:t>1,120,068</w:t>
            </w:r>
          </w:p>
        </w:tc>
      </w:tr>
      <w:tr w:rsidR="00D21B68" w:rsidRPr="00672B13" w14:paraId="005954F5" w14:textId="77777777" w:rsidTr="00F06D82">
        <w:trPr>
          <w:trHeight w:val="312"/>
        </w:trPr>
        <w:tc>
          <w:tcPr>
            <w:tcW w:w="1870" w:type="pct"/>
            <w:shd w:val="clear" w:color="auto" w:fill="auto"/>
            <w:noWrap/>
            <w:vAlign w:val="center"/>
          </w:tcPr>
          <w:p w14:paraId="5D5278EE" w14:textId="1AD2BF2F" w:rsidR="00D21B68" w:rsidRPr="00D21B68" w:rsidRDefault="00D21B68" w:rsidP="00F06D82">
            <w:pPr>
              <w:rPr>
                <w:bCs/>
                <w:color w:val="000000"/>
                <w:sz w:val="22"/>
                <w:szCs w:val="24"/>
              </w:rPr>
            </w:pPr>
            <w:r w:rsidRPr="00D21B68">
              <w:rPr>
                <w:bCs/>
                <w:color w:val="000000"/>
                <w:sz w:val="22"/>
                <w:szCs w:val="24"/>
              </w:rPr>
              <w:t>Garfield County, MT</w:t>
            </w:r>
          </w:p>
        </w:tc>
        <w:tc>
          <w:tcPr>
            <w:tcW w:w="1538" w:type="pct"/>
            <w:shd w:val="clear" w:color="auto" w:fill="auto"/>
            <w:noWrap/>
            <w:vAlign w:val="center"/>
          </w:tcPr>
          <w:p w14:paraId="3FF631CE" w14:textId="52845EC6" w:rsidR="00D21B68" w:rsidRPr="00DD6843" w:rsidRDefault="00D21B68" w:rsidP="00DD6843">
            <w:pPr>
              <w:jc w:val="center"/>
              <w:rPr>
                <w:color w:val="000000"/>
                <w:sz w:val="22"/>
                <w:szCs w:val="22"/>
              </w:rPr>
            </w:pPr>
            <w:r w:rsidRPr="00DD6843">
              <w:rPr>
                <w:color w:val="000000"/>
                <w:sz w:val="22"/>
                <w:szCs w:val="22"/>
              </w:rPr>
              <w:t>512</w:t>
            </w:r>
          </w:p>
        </w:tc>
        <w:tc>
          <w:tcPr>
            <w:tcW w:w="1592" w:type="pct"/>
            <w:shd w:val="clear" w:color="auto" w:fill="auto"/>
            <w:noWrap/>
            <w:vAlign w:val="center"/>
          </w:tcPr>
          <w:p w14:paraId="62E18287" w14:textId="681D05C5" w:rsidR="00D21B68" w:rsidRPr="00DD6843" w:rsidRDefault="00D21B68" w:rsidP="00DD6843">
            <w:pPr>
              <w:jc w:val="center"/>
              <w:rPr>
                <w:color w:val="000000"/>
                <w:sz w:val="22"/>
                <w:szCs w:val="22"/>
              </w:rPr>
            </w:pPr>
            <w:r w:rsidRPr="00DD6843">
              <w:rPr>
                <w:color w:val="000000"/>
                <w:sz w:val="22"/>
                <w:szCs w:val="22"/>
              </w:rPr>
              <w:t>18,293</w:t>
            </w:r>
          </w:p>
        </w:tc>
      </w:tr>
      <w:tr w:rsidR="00D21B68" w:rsidRPr="00672B13" w14:paraId="7046AF43" w14:textId="77777777" w:rsidTr="00F06D82">
        <w:trPr>
          <w:trHeight w:val="312"/>
        </w:trPr>
        <w:tc>
          <w:tcPr>
            <w:tcW w:w="1870" w:type="pct"/>
            <w:shd w:val="clear" w:color="auto" w:fill="auto"/>
            <w:noWrap/>
            <w:vAlign w:val="center"/>
          </w:tcPr>
          <w:p w14:paraId="7E1CDB4B" w14:textId="21FD315D" w:rsidR="00D21B68" w:rsidRPr="00D21B68" w:rsidRDefault="00D21B68" w:rsidP="00F06D82">
            <w:pPr>
              <w:rPr>
                <w:bCs/>
                <w:color w:val="000000"/>
                <w:sz w:val="22"/>
                <w:szCs w:val="24"/>
              </w:rPr>
            </w:pPr>
            <w:r w:rsidRPr="00D21B68">
              <w:rPr>
                <w:bCs/>
                <w:color w:val="000000"/>
                <w:sz w:val="22"/>
                <w:szCs w:val="24"/>
              </w:rPr>
              <w:t>Glacier County, MT</w:t>
            </w:r>
          </w:p>
        </w:tc>
        <w:tc>
          <w:tcPr>
            <w:tcW w:w="1538" w:type="pct"/>
            <w:shd w:val="clear" w:color="auto" w:fill="auto"/>
            <w:noWrap/>
            <w:vAlign w:val="center"/>
          </w:tcPr>
          <w:p w14:paraId="3415D777" w14:textId="3B34A4CD" w:rsidR="00D21B68" w:rsidRPr="00DD6843" w:rsidRDefault="00D21B68" w:rsidP="00DD6843">
            <w:pPr>
              <w:jc w:val="center"/>
              <w:rPr>
                <w:color w:val="000000"/>
                <w:sz w:val="22"/>
                <w:szCs w:val="22"/>
              </w:rPr>
            </w:pPr>
            <w:r w:rsidRPr="00DD6843">
              <w:rPr>
                <w:color w:val="000000"/>
                <w:sz w:val="22"/>
                <w:szCs w:val="22"/>
              </w:rPr>
              <w:t>11,179</w:t>
            </w:r>
          </w:p>
        </w:tc>
        <w:tc>
          <w:tcPr>
            <w:tcW w:w="1592" w:type="pct"/>
            <w:shd w:val="clear" w:color="auto" w:fill="auto"/>
            <w:noWrap/>
            <w:vAlign w:val="center"/>
          </w:tcPr>
          <w:p w14:paraId="44F7C4D3" w14:textId="3C733F8B" w:rsidR="00D21B68" w:rsidRPr="00DD6843" w:rsidRDefault="00D21B68" w:rsidP="00DD6843">
            <w:pPr>
              <w:jc w:val="center"/>
              <w:rPr>
                <w:color w:val="000000"/>
                <w:sz w:val="22"/>
                <w:szCs w:val="22"/>
              </w:rPr>
            </w:pPr>
            <w:r w:rsidRPr="00DD6843">
              <w:rPr>
                <w:color w:val="000000"/>
                <w:sz w:val="22"/>
                <w:szCs w:val="22"/>
              </w:rPr>
              <w:t>137,744</w:t>
            </w:r>
          </w:p>
        </w:tc>
      </w:tr>
      <w:tr w:rsidR="00D21B68" w:rsidRPr="00672B13" w14:paraId="3BB35E1C" w14:textId="77777777" w:rsidTr="00F06D82">
        <w:trPr>
          <w:trHeight w:val="312"/>
        </w:trPr>
        <w:tc>
          <w:tcPr>
            <w:tcW w:w="1870" w:type="pct"/>
            <w:shd w:val="clear" w:color="auto" w:fill="auto"/>
            <w:noWrap/>
            <w:vAlign w:val="center"/>
          </w:tcPr>
          <w:p w14:paraId="62BE8AA9" w14:textId="095B749C" w:rsidR="00D21B68" w:rsidRPr="00D21B68" w:rsidRDefault="00D21B68" w:rsidP="00F06D82">
            <w:pPr>
              <w:rPr>
                <w:bCs/>
                <w:color w:val="000000"/>
                <w:sz w:val="22"/>
                <w:szCs w:val="24"/>
              </w:rPr>
            </w:pPr>
            <w:r w:rsidRPr="00D21B68">
              <w:rPr>
                <w:bCs/>
                <w:color w:val="000000"/>
                <w:sz w:val="22"/>
                <w:szCs w:val="24"/>
              </w:rPr>
              <w:t>Golden Valley County, MT</w:t>
            </w:r>
          </w:p>
        </w:tc>
        <w:tc>
          <w:tcPr>
            <w:tcW w:w="1538" w:type="pct"/>
            <w:shd w:val="clear" w:color="auto" w:fill="auto"/>
            <w:noWrap/>
            <w:vAlign w:val="center"/>
          </w:tcPr>
          <w:p w14:paraId="42DA4FD5" w14:textId="6DA32243" w:rsidR="00D21B68" w:rsidRPr="00DD6843" w:rsidRDefault="00D21B68" w:rsidP="00DD6843">
            <w:pPr>
              <w:jc w:val="center"/>
              <w:rPr>
                <w:color w:val="000000"/>
                <w:sz w:val="22"/>
                <w:szCs w:val="22"/>
              </w:rPr>
            </w:pPr>
            <w:r w:rsidRPr="00DD6843">
              <w:rPr>
                <w:color w:val="000000"/>
                <w:sz w:val="22"/>
                <w:szCs w:val="22"/>
              </w:rPr>
              <w:t>425</w:t>
            </w:r>
          </w:p>
        </w:tc>
        <w:tc>
          <w:tcPr>
            <w:tcW w:w="1592" w:type="pct"/>
            <w:shd w:val="clear" w:color="auto" w:fill="auto"/>
            <w:noWrap/>
            <w:vAlign w:val="center"/>
          </w:tcPr>
          <w:p w14:paraId="4C35816F" w14:textId="2C597D55" w:rsidR="00D21B68" w:rsidRPr="00DD6843" w:rsidRDefault="00D21B68" w:rsidP="00DD6843">
            <w:pPr>
              <w:jc w:val="center"/>
              <w:rPr>
                <w:color w:val="000000"/>
                <w:sz w:val="22"/>
                <w:szCs w:val="22"/>
              </w:rPr>
            </w:pPr>
            <w:r w:rsidRPr="00DD6843">
              <w:rPr>
                <w:color w:val="000000"/>
                <w:sz w:val="22"/>
                <w:szCs w:val="22"/>
              </w:rPr>
              <w:t>9,048</w:t>
            </w:r>
          </w:p>
        </w:tc>
      </w:tr>
      <w:tr w:rsidR="00D21B68" w:rsidRPr="00672B13" w14:paraId="665A6636" w14:textId="77777777" w:rsidTr="00F06D82">
        <w:trPr>
          <w:trHeight w:val="312"/>
        </w:trPr>
        <w:tc>
          <w:tcPr>
            <w:tcW w:w="1870" w:type="pct"/>
            <w:shd w:val="clear" w:color="auto" w:fill="auto"/>
            <w:noWrap/>
            <w:vAlign w:val="center"/>
          </w:tcPr>
          <w:p w14:paraId="6B2E2964" w14:textId="14954484" w:rsidR="00D21B68" w:rsidRPr="00D21B68" w:rsidRDefault="00D21B68" w:rsidP="00F06D82">
            <w:pPr>
              <w:rPr>
                <w:bCs/>
                <w:color w:val="000000"/>
                <w:sz w:val="22"/>
                <w:szCs w:val="24"/>
              </w:rPr>
            </w:pPr>
            <w:r w:rsidRPr="00D21B68">
              <w:rPr>
                <w:bCs/>
                <w:color w:val="000000"/>
                <w:sz w:val="22"/>
                <w:szCs w:val="24"/>
              </w:rPr>
              <w:t>Granite County, MT</w:t>
            </w:r>
          </w:p>
        </w:tc>
        <w:tc>
          <w:tcPr>
            <w:tcW w:w="1538" w:type="pct"/>
            <w:shd w:val="clear" w:color="auto" w:fill="auto"/>
            <w:noWrap/>
            <w:vAlign w:val="center"/>
          </w:tcPr>
          <w:p w14:paraId="64F6DDA2" w14:textId="266663B8" w:rsidR="00D21B68" w:rsidRPr="00DD6843" w:rsidRDefault="00D21B68" w:rsidP="00DD6843">
            <w:pPr>
              <w:jc w:val="center"/>
              <w:rPr>
                <w:color w:val="000000"/>
                <w:sz w:val="22"/>
                <w:szCs w:val="22"/>
              </w:rPr>
            </w:pPr>
            <w:r w:rsidRPr="00DD6843">
              <w:rPr>
                <w:color w:val="000000"/>
                <w:sz w:val="22"/>
                <w:szCs w:val="22"/>
              </w:rPr>
              <w:t>2,335</w:t>
            </w:r>
          </w:p>
        </w:tc>
        <w:tc>
          <w:tcPr>
            <w:tcW w:w="1592" w:type="pct"/>
            <w:shd w:val="clear" w:color="auto" w:fill="auto"/>
            <w:noWrap/>
            <w:vAlign w:val="center"/>
          </w:tcPr>
          <w:p w14:paraId="6DA176E0" w14:textId="0029E473" w:rsidR="00D21B68" w:rsidRPr="00DD6843" w:rsidRDefault="00D21B68" w:rsidP="00DD6843">
            <w:pPr>
              <w:jc w:val="center"/>
              <w:rPr>
                <w:color w:val="000000"/>
                <w:sz w:val="22"/>
                <w:szCs w:val="22"/>
              </w:rPr>
            </w:pPr>
            <w:r w:rsidRPr="00DD6843">
              <w:rPr>
                <w:color w:val="000000"/>
                <w:sz w:val="22"/>
                <w:szCs w:val="22"/>
              </w:rPr>
              <w:t>38,877</w:t>
            </w:r>
          </w:p>
        </w:tc>
      </w:tr>
      <w:tr w:rsidR="00D21B68" w:rsidRPr="00672B13" w14:paraId="799D69CE" w14:textId="77777777" w:rsidTr="00F06D82">
        <w:trPr>
          <w:trHeight w:val="312"/>
        </w:trPr>
        <w:tc>
          <w:tcPr>
            <w:tcW w:w="1870" w:type="pct"/>
            <w:shd w:val="clear" w:color="auto" w:fill="auto"/>
            <w:noWrap/>
            <w:vAlign w:val="center"/>
          </w:tcPr>
          <w:p w14:paraId="351002C1" w14:textId="3D722623" w:rsidR="00D21B68" w:rsidRPr="00D21B68" w:rsidRDefault="00D21B68" w:rsidP="00F06D82">
            <w:pPr>
              <w:rPr>
                <w:bCs/>
                <w:color w:val="000000"/>
                <w:sz w:val="22"/>
                <w:szCs w:val="24"/>
              </w:rPr>
            </w:pPr>
            <w:r w:rsidRPr="00D21B68">
              <w:rPr>
                <w:bCs/>
                <w:color w:val="000000"/>
                <w:sz w:val="22"/>
                <w:szCs w:val="24"/>
              </w:rPr>
              <w:t>Hill County, MT</w:t>
            </w:r>
          </w:p>
        </w:tc>
        <w:tc>
          <w:tcPr>
            <w:tcW w:w="1538" w:type="pct"/>
            <w:shd w:val="clear" w:color="auto" w:fill="auto"/>
            <w:noWrap/>
            <w:vAlign w:val="center"/>
          </w:tcPr>
          <w:p w14:paraId="4246777C" w14:textId="410C5B97" w:rsidR="00D21B68" w:rsidRPr="00DD6843" w:rsidRDefault="00D21B68" w:rsidP="00DD6843">
            <w:pPr>
              <w:jc w:val="center"/>
              <w:rPr>
                <w:color w:val="000000"/>
                <w:sz w:val="22"/>
                <w:szCs w:val="22"/>
              </w:rPr>
            </w:pPr>
            <w:r w:rsidRPr="00DD6843">
              <w:rPr>
                <w:color w:val="000000"/>
                <w:sz w:val="22"/>
                <w:szCs w:val="22"/>
              </w:rPr>
              <w:t>7,286</w:t>
            </w:r>
          </w:p>
        </w:tc>
        <w:tc>
          <w:tcPr>
            <w:tcW w:w="1592" w:type="pct"/>
            <w:shd w:val="clear" w:color="auto" w:fill="auto"/>
            <w:noWrap/>
            <w:vAlign w:val="center"/>
          </w:tcPr>
          <w:p w14:paraId="2462B3EE" w14:textId="622DB697" w:rsidR="00D21B68" w:rsidRPr="00DD6843" w:rsidRDefault="00D21B68" w:rsidP="00DD6843">
            <w:pPr>
              <w:jc w:val="center"/>
              <w:rPr>
                <w:color w:val="000000"/>
                <w:sz w:val="22"/>
                <w:szCs w:val="22"/>
              </w:rPr>
            </w:pPr>
            <w:r w:rsidRPr="00DD6843">
              <w:rPr>
                <w:color w:val="000000"/>
                <w:sz w:val="22"/>
                <w:szCs w:val="22"/>
              </w:rPr>
              <w:t>187,941</w:t>
            </w:r>
          </w:p>
        </w:tc>
      </w:tr>
      <w:tr w:rsidR="00D21B68" w:rsidRPr="00672B13" w14:paraId="708D5F82" w14:textId="77777777" w:rsidTr="00F06D82">
        <w:trPr>
          <w:trHeight w:val="312"/>
        </w:trPr>
        <w:tc>
          <w:tcPr>
            <w:tcW w:w="1870" w:type="pct"/>
            <w:shd w:val="clear" w:color="auto" w:fill="auto"/>
            <w:noWrap/>
            <w:vAlign w:val="center"/>
          </w:tcPr>
          <w:p w14:paraId="26F0F474" w14:textId="5F2DF0AB" w:rsidR="00D21B68" w:rsidRPr="00D21B68" w:rsidRDefault="00D21B68" w:rsidP="00F06D82">
            <w:pPr>
              <w:rPr>
                <w:bCs/>
                <w:color w:val="000000"/>
                <w:sz w:val="22"/>
                <w:szCs w:val="24"/>
              </w:rPr>
            </w:pPr>
            <w:r w:rsidRPr="00D21B68">
              <w:rPr>
                <w:bCs/>
                <w:color w:val="000000"/>
                <w:sz w:val="22"/>
                <w:szCs w:val="24"/>
              </w:rPr>
              <w:t>Judith Basin County, MT</w:t>
            </w:r>
          </w:p>
        </w:tc>
        <w:tc>
          <w:tcPr>
            <w:tcW w:w="1538" w:type="pct"/>
            <w:shd w:val="clear" w:color="auto" w:fill="auto"/>
            <w:noWrap/>
            <w:vAlign w:val="center"/>
          </w:tcPr>
          <w:p w14:paraId="04DEE049" w14:textId="12229037" w:rsidR="00D21B68" w:rsidRPr="00DD6843" w:rsidRDefault="00D21B68" w:rsidP="00DD6843">
            <w:pPr>
              <w:jc w:val="center"/>
              <w:rPr>
                <w:color w:val="000000"/>
                <w:sz w:val="22"/>
                <w:szCs w:val="22"/>
              </w:rPr>
            </w:pPr>
            <w:r w:rsidRPr="00DD6843">
              <w:rPr>
                <w:color w:val="000000"/>
                <w:sz w:val="22"/>
                <w:szCs w:val="22"/>
              </w:rPr>
              <w:t>789</w:t>
            </w:r>
          </w:p>
        </w:tc>
        <w:tc>
          <w:tcPr>
            <w:tcW w:w="1592" w:type="pct"/>
            <w:shd w:val="clear" w:color="auto" w:fill="auto"/>
            <w:noWrap/>
            <w:vAlign w:val="center"/>
          </w:tcPr>
          <w:p w14:paraId="754EF156" w14:textId="0EC29C25" w:rsidR="00D21B68" w:rsidRPr="00DD6843" w:rsidRDefault="00D21B68" w:rsidP="00DD6843">
            <w:pPr>
              <w:jc w:val="center"/>
              <w:rPr>
                <w:color w:val="000000"/>
                <w:sz w:val="22"/>
                <w:szCs w:val="22"/>
              </w:rPr>
            </w:pPr>
            <w:r w:rsidRPr="00DD6843">
              <w:rPr>
                <w:color w:val="000000"/>
                <w:sz w:val="22"/>
                <w:szCs w:val="22"/>
              </w:rPr>
              <w:t>22,094</w:t>
            </w:r>
          </w:p>
        </w:tc>
      </w:tr>
      <w:tr w:rsidR="00D21B68" w:rsidRPr="00672B13" w14:paraId="7AE27256" w14:textId="77777777" w:rsidTr="00F06D82">
        <w:trPr>
          <w:trHeight w:val="312"/>
        </w:trPr>
        <w:tc>
          <w:tcPr>
            <w:tcW w:w="1870" w:type="pct"/>
            <w:shd w:val="clear" w:color="auto" w:fill="auto"/>
            <w:noWrap/>
            <w:vAlign w:val="center"/>
          </w:tcPr>
          <w:p w14:paraId="7A95F463" w14:textId="0076B5CE" w:rsidR="00D21B68" w:rsidRPr="00D21B68" w:rsidRDefault="00D21B68" w:rsidP="00F06D82">
            <w:pPr>
              <w:rPr>
                <w:bCs/>
                <w:color w:val="000000"/>
                <w:sz w:val="22"/>
                <w:szCs w:val="24"/>
              </w:rPr>
            </w:pPr>
            <w:r w:rsidRPr="00D21B68">
              <w:rPr>
                <w:bCs/>
                <w:color w:val="000000"/>
                <w:sz w:val="22"/>
                <w:szCs w:val="24"/>
              </w:rPr>
              <w:t>Lake County, MT</w:t>
            </w:r>
          </w:p>
        </w:tc>
        <w:tc>
          <w:tcPr>
            <w:tcW w:w="1538" w:type="pct"/>
            <w:shd w:val="clear" w:color="auto" w:fill="auto"/>
            <w:noWrap/>
            <w:vAlign w:val="center"/>
          </w:tcPr>
          <w:p w14:paraId="65CD6509" w14:textId="53035815" w:rsidR="00D21B68" w:rsidRPr="00DD6843" w:rsidRDefault="00D21B68" w:rsidP="00DD6843">
            <w:pPr>
              <w:jc w:val="center"/>
              <w:rPr>
                <w:color w:val="000000"/>
                <w:sz w:val="22"/>
                <w:szCs w:val="22"/>
              </w:rPr>
            </w:pPr>
            <w:r w:rsidRPr="00DD6843">
              <w:rPr>
                <w:color w:val="000000"/>
                <w:sz w:val="22"/>
                <w:szCs w:val="22"/>
              </w:rPr>
              <w:t>14,213</w:t>
            </w:r>
          </w:p>
        </w:tc>
        <w:tc>
          <w:tcPr>
            <w:tcW w:w="1592" w:type="pct"/>
            <w:shd w:val="clear" w:color="auto" w:fill="auto"/>
            <w:noWrap/>
            <w:vAlign w:val="center"/>
          </w:tcPr>
          <w:p w14:paraId="13A9F9D7" w14:textId="5AECFEC6" w:rsidR="00D21B68" w:rsidRPr="00DD6843" w:rsidRDefault="00D21B68" w:rsidP="00DD6843">
            <w:pPr>
              <w:jc w:val="center"/>
              <w:rPr>
                <w:color w:val="000000"/>
                <w:sz w:val="22"/>
                <w:szCs w:val="22"/>
              </w:rPr>
            </w:pPr>
            <w:r w:rsidRPr="00DD6843">
              <w:rPr>
                <w:color w:val="000000"/>
                <w:sz w:val="22"/>
                <w:szCs w:val="22"/>
              </w:rPr>
              <w:t>317,023</w:t>
            </w:r>
          </w:p>
        </w:tc>
      </w:tr>
      <w:tr w:rsidR="00D21B68" w:rsidRPr="00672B13" w14:paraId="1DCBFC3E" w14:textId="77777777" w:rsidTr="00F06D82">
        <w:trPr>
          <w:trHeight w:val="312"/>
        </w:trPr>
        <w:tc>
          <w:tcPr>
            <w:tcW w:w="1870" w:type="pct"/>
            <w:shd w:val="clear" w:color="auto" w:fill="auto"/>
            <w:noWrap/>
            <w:vAlign w:val="center"/>
          </w:tcPr>
          <w:p w14:paraId="1BF85A43" w14:textId="65293F9B" w:rsidR="00D21B68" w:rsidRPr="00D21B68" w:rsidRDefault="00D21B68" w:rsidP="00F06D82">
            <w:pPr>
              <w:rPr>
                <w:bCs/>
                <w:color w:val="000000"/>
                <w:sz w:val="22"/>
                <w:szCs w:val="24"/>
              </w:rPr>
            </w:pPr>
            <w:r w:rsidRPr="00D21B68">
              <w:rPr>
                <w:bCs/>
                <w:color w:val="000000"/>
                <w:sz w:val="22"/>
                <w:szCs w:val="24"/>
              </w:rPr>
              <w:t>Liberty County, MT</w:t>
            </w:r>
          </w:p>
        </w:tc>
        <w:tc>
          <w:tcPr>
            <w:tcW w:w="1538" w:type="pct"/>
            <w:shd w:val="clear" w:color="auto" w:fill="auto"/>
            <w:noWrap/>
            <w:vAlign w:val="center"/>
          </w:tcPr>
          <w:p w14:paraId="21AB71B1" w14:textId="4257101F" w:rsidR="00D21B68" w:rsidRPr="00DD6843" w:rsidRDefault="00D21B68" w:rsidP="00DD6843">
            <w:pPr>
              <w:jc w:val="center"/>
              <w:rPr>
                <w:color w:val="000000"/>
                <w:sz w:val="22"/>
                <w:szCs w:val="22"/>
              </w:rPr>
            </w:pPr>
            <w:r w:rsidRPr="00DD6843">
              <w:rPr>
                <w:color w:val="000000"/>
                <w:sz w:val="22"/>
                <w:szCs w:val="22"/>
              </w:rPr>
              <w:t>678</w:t>
            </w:r>
          </w:p>
        </w:tc>
        <w:tc>
          <w:tcPr>
            <w:tcW w:w="1592" w:type="pct"/>
            <w:shd w:val="clear" w:color="auto" w:fill="auto"/>
            <w:noWrap/>
            <w:vAlign w:val="center"/>
          </w:tcPr>
          <w:p w14:paraId="4935535D" w14:textId="50F6C8C5" w:rsidR="00D21B68" w:rsidRPr="00DD6843" w:rsidRDefault="00D21B68" w:rsidP="00DD6843">
            <w:pPr>
              <w:jc w:val="center"/>
              <w:rPr>
                <w:color w:val="000000"/>
                <w:sz w:val="22"/>
                <w:szCs w:val="22"/>
              </w:rPr>
            </w:pPr>
            <w:r w:rsidRPr="00DD6843">
              <w:rPr>
                <w:color w:val="000000"/>
                <w:sz w:val="22"/>
                <w:szCs w:val="22"/>
              </w:rPr>
              <w:t>23,385</w:t>
            </w:r>
          </w:p>
        </w:tc>
      </w:tr>
      <w:tr w:rsidR="00D21B68" w:rsidRPr="00672B13" w14:paraId="69068784" w14:textId="77777777" w:rsidTr="00F06D82">
        <w:trPr>
          <w:trHeight w:val="312"/>
        </w:trPr>
        <w:tc>
          <w:tcPr>
            <w:tcW w:w="1870" w:type="pct"/>
            <w:shd w:val="clear" w:color="auto" w:fill="auto"/>
            <w:noWrap/>
            <w:vAlign w:val="center"/>
          </w:tcPr>
          <w:p w14:paraId="359887C1" w14:textId="7A79F7BF" w:rsidR="00D21B68" w:rsidRPr="00D21B68" w:rsidRDefault="00D21B68" w:rsidP="00F06D82">
            <w:pPr>
              <w:rPr>
                <w:bCs/>
                <w:color w:val="000000"/>
                <w:sz w:val="22"/>
                <w:szCs w:val="24"/>
              </w:rPr>
            </w:pPr>
            <w:r w:rsidRPr="00D21B68">
              <w:rPr>
                <w:bCs/>
                <w:color w:val="000000"/>
                <w:sz w:val="22"/>
                <w:szCs w:val="24"/>
              </w:rPr>
              <w:t>Lincoln County, MT</w:t>
            </w:r>
          </w:p>
        </w:tc>
        <w:tc>
          <w:tcPr>
            <w:tcW w:w="1538" w:type="pct"/>
            <w:shd w:val="clear" w:color="auto" w:fill="auto"/>
            <w:noWrap/>
            <w:vAlign w:val="center"/>
          </w:tcPr>
          <w:p w14:paraId="379CB78D" w14:textId="21123DB8" w:rsidR="00D21B68" w:rsidRPr="00DD6843" w:rsidRDefault="00D21B68" w:rsidP="00DD6843">
            <w:pPr>
              <w:jc w:val="center"/>
              <w:rPr>
                <w:color w:val="000000"/>
                <w:sz w:val="22"/>
                <w:szCs w:val="22"/>
              </w:rPr>
            </w:pPr>
            <w:r w:rsidRPr="00DD6843">
              <w:rPr>
                <w:color w:val="000000"/>
                <w:sz w:val="22"/>
                <w:szCs w:val="22"/>
              </w:rPr>
              <w:t>16,052</w:t>
            </w:r>
          </w:p>
        </w:tc>
        <w:tc>
          <w:tcPr>
            <w:tcW w:w="1592" w:type="pct"/>
            <w:shd w:val="clear" w:color="auto" w:fill="auto"/>
            <w:noWrap/>
            <w:vAlign w:val="center"/>
          </w:tcPr>
          <w:p w14:paraId="123A7E28" w14:textId="26811B6A" w:rsidR="00D21B68" w:rsidRPr="00DD6843" w:rsidRDefault="00D21B68" w:rsidP="00DD6843">
            <w:pPr>
              <w:jc w:val="center"/>
              <w:rPr>
                <w:color w:val="000000"/>
                <w:sz w:val="22"/>
                <w:szCs w:val="22"/>
              </w:rPr>
            </w:pPr>
            <w:r w:rsidRPr="00DD6843">
              <w:rPr>
                <w:color w:val="000000"/>
                <w:sz w:val="22"/>
                <w:szCs w:val="22"/>
              </w:rPr>
              <w:t>188,965</w:t>
            </w:r>
          </w:p>
        </w:tc>
      </w:tr>
      <w:tr w:rsidR="00D21B68" w:rsidRPr="00672B13" w14:paraId="06333BB7" w14:textId="77777777" w:rsidTr="00F06D82">
        <w:trPr>
          <w:trHeight w:val="312"/>
        </w:trPr>
        <w:tc>
          <w:tcPr>
            <w:tcW w:w="1870" w:type="pct"/>
            <w:shd w:val="clear" w:color="auto" w:fill="auto"/>
            <w:noWrap/>
            <w:vAlign w:val="center"/>
          </w:tcPr>
          <w:p w14:paraId="3A89BBA1" w14:textId="342248E8" w:rsidR="00D21B68" w:rsidRPr="00D21B68" w:rsidRDefault="00D21B68" w:rsidP="00F06D82">
            <w:pPr>
              <w:rPr>
                <w:bCs/>
                <w:color w:val="000000"/>
                <w:sz w:val="22"/>
                <w:szCs w:val="24"/>
              </w:rPr>
            </w:pPr>
            <w:r w:rsidRPr="00D21B68">
              <w:rPr>
                <w:bCs/>
                <w:color w:val="000000"/>
                <w:sz w:val="22"/>
                <w:szCs w:val="24"/>
              </w:rPr>
              <w:t>Meagher County, MT</w:t>
            </w:r>
          </w:p>
        </w:tc>
        <w:tc>
          <w:tcPr>
            <w:tcW w:w="1538" w:type="pct"/>
            <w:shd w:val="clear" w:color="auto" w:fill="auto"/>
            <w:noWrap/>
            <w:vAlign w:val="center"/>
          </w:tcPr>
          <w:p w14:paraId="50EFDFD0" w14:textId="53D6881F" w:rsidR="00D21B68" w:rsidRPr="00DD6843" w:rsidRDefault="00D21B68" w:rsidP="00DD6843">
            <w:pPr>
              <w:jc w:val="center"/>
              <w:rPr>
                <w:color w:val="000000"/>
                <w:sz w:val="22"/>
                <w:szCs w:val="22"/>
              </w:rPr>
            </w:pPr>
            <w:r w:rsidRPr="00DD6843">
              <w:rPr>
                <w:color w:val="000000"/>
                <w:sz w:val="22"/>
                <w:szCs w:val="22"/>
              </w:rPr>
              <w:t>943</w:t>
            </w:r>
          </w:p>
        </w:tc>
        <w:tc>
          <w:tcPr>
            <w:tcW w:w="1592" w:type="pct"/>
            <w:shd w:val="clear" w:color="auto" w:fill="auto"/>
            <w:noWrap/>
            <w:vAlign w:val="center"/>
          </w:tcPr>
          <w:p w14:paraId="1D69FD9D" w14:textId="42056FEC" w:rsidR="00D21B68" w:rsidRPr="00DD6843" w:rsidRDefault="00D21B68" w:rsidP="00DD6843">
            <w:pPr>
              <w:jc w:val="center"/>
              <w:rPr>
                <w:color w:val="000000"/>
                <w:sz w:val="22"/>
                <w:szCs w:val="22"/>
              </w:rPr>
            </w:pPr>
            <w:r w:rsidRPr="00DD6843">
              <w:rPr>
                <w:color w:val="000000"/>
                <w:sz w:val="22"/>
                <w:szCs w:val="22"/>
              </w:rPr>
              <w:t>21,872</w:t>
            </w:r>
          </w:p>
        </w:tc>
      </w:tr>
      <w:tr w:rsidR="00D21B68" w:rsidRPr="00672B13" w14:paraId="1A2DBDD6" w14:textId="77777777" w:rsidTr="00F06D82">
        <w:trPr>
          <w:trHeight w:val="312"/>
        </w:trPr>
        <w:tc>
          <w:tcPr>
            <w:tcW w:w="1870" w:type="pct"/>
            <w:shd w:val="clear" w:color="auto" w:fill="auto"/>
            <w:noWrap/>
            <w:vAlign w:val="center"/>
          </w:tcPr>
          <w:p w14:paraId="7686A07D" w14:textId="2253C320" w:rsidR="00D21B68" w:rsidRPr="00D21B68" w:rsidRDefault="00D21B68" w:rsidP="00F06D82">
            <w:pPr>
              <w:rPr>
                <w:bCs/>
                <w:color w:val="000000"/>
                <w:sz w:val="22"/>
                <w:szCs w:val="24"/>
              </w:rPr>
            </w:pPr>
            <w:r w:rsidRPr="00D21B68">
              <w:rPr>
                <w:bCs/>
                <w:color w:val="000000"/>
                <w:sz w:val="22"/>
                <w:szCs w:val="24"/>
              </w:rPr>
              <w:t>Mineral County, MT</w:t>
            </w:r>
          </w:p>
        </w:tc>
        <w:tc>
          <w:tcPr>
            <w:tcW w:w="1538" w:type="pct"/>
            <w:shd w:val="clear" w:color="auto" w:fill="auto"/>
            <w:noWrap/>
            <w:vAlign w:val="center"/>
          </w:tcPr>
          <w:p w14:paraId="25C7C06A" w14:textId="6830E3A7" w:rsidR="00D21B68" w:rsidRPr="00DD6843" w:rsidRDefault="00D21B68" w:rsidP="00DD6843">
            <w:pPr>
              <w:jc w:val="center"/>
              <w:rPr>
                <w:color w:val="000000"/>
                <w:sz w:val="22"/>
                <w:szCs w:val="22"/>
              </w:rPr>
            </w:pPr>
            <w:r w:rsidRPr="00DD6843">
              <w:rPr>
                <w:color w:val="000000"/>
                <w:sz w:val="22"/>
                <w:szCs w:val="22"/>
              </w:rPr>
              <w:t>3,088</w:t>
            </w:r>
          </w:p>
        </w:tc>
        <w:tc>
          <w:tcPr>
            <w:tcW w:w="1592" w:type="pct"/>
            <w:shd w:val="clear" w:color="auto" w:fill="auto"/>
            <w:noWrap/>
            <w:vAlign w:val="center"/>
          </w:tcPr>
          <w:p w14:paraId="7B2D76A6" w14:textId="65A39656" w:rsidR="00D21B68" w:rsidRPr="00DD6843" w:rsidRDefault="00D21B68" w:rsidP="00DD6843">
            <w:pPr>
              <w:jc w:val="center"/>
              <w:rPr>
                <w:color w:val="000000"/>
                <w:sz w:val="22"/>
                <w:szCs w:val="22"/>
              </w:rPr>
            </w:pPr>
            <w:r w:rsidRPr="00DD6843">
              <w:rPr>
                <w:color w:val="000000"/>
                <w:sz w:val="22"/>
                <w:szCs w:val="22"/>
              </w:rPr>
              <w:t>40,262</w:t>
            </w:r>
          </w:p>
        </w:tc>
      </w:tr>
      <w:tr w:rsidR="00D21B68" w:rsidRPr="00672B13" w14:paraId="738432FD" w14:textId="77777777" w:rsidTr="00F06D82">
        <w:trPr>
          <w:trHeight w:val="312"/>
        </w:trPr>
        <w:tc>
          <w:tcPr>
            <w:tcW w:w="1870" w:type="pct"/>
            <w:shd w:val="clear" w:color="auto" w:fill="auto"/>
            <w:noWrap/>
            <w:vAlign w:val="center"/>
          </w:tcPr>
          <w:p w14:paraId="67D87436" w14:textId="02716A1C" w:rsidR="00D21B68" w:rsidRPr="00D21B68" w:rsidRDefault="00D21B68" w:rsidP="00F06D82">
            <w:pPr>
              <w:rPr>
                <w:bCs/>
                <w:color w:val="000000"/>
                <w:sz w:val="22"/>
                <w:szCs w:val="24"/>
              </w:rPr>
            </w:pPr>
            <w:r w:rsidRPr="00D21B68">
              <w:rPr>
                <w:bCs/>
                <w:color w:val="000000"/>
                <w:sz w:val="22"/>
                <w:szCs w:val="24"/>
              </w:rPr>
              <w:t>Musselshell County, MT</w:t>
            </w:r>
          </w:p>
        </w:tc>
        <w:tc>
          <w:tcPr>
            <w:tcW w:w="1538" w:type="pct"/>
            <w:shd w:val="clear" w:color="auto" w:fill="auto"/>
            <w:noWrap/>
            <w:vAlign w:val="center"/>
          </w:tcPr>
          <w:p w14:paraId="75EF21AB" w14:textId="369A6811" w:rsidR="00D21B68" w:rsidRPr="00DD6843" w:rsidRDefault="00D21B68" w:rsidP="00DD6843">
            <w:pPr>
              <w:jc w:val="center"/>
              <w:rPr>
                <w:color w:val="000000"/>
                <w:sz w:val="22"/>
                <w:szCs w:val="22"/>
              </w:rPr>
            </w:pPr>
            <w:r w:rsidRPr="00DD6843">
              <w:rPr>
                <w:color w:val="000000"/>
                <w:sz w:val="22"/>
                <w:szCs w:val="22"/>
              </w:rPr>
              <w:t>2,510</w:t>
            </w:r>
          </w:p>
        </w:tc>
        <w:tc>
          <w:tcPr>
            <w:tcW w:w="1592" w:type="pct"/>
            <w:shd w:val="clear" w:color="auto" w:fill="auto"/>
            <w:noWrap/>
            <w:vAlign w:val="center"/>
          </w:tcPr>
          <w:p w14:paraId="71EB8618" w14:textId="4FCB46C5" w:rsidR="00D21B68" w:rsidRPr="00DD6843" w:rsidRDefault="00D21B68" w:rsidP="00DD6843">
            <w:pPr>
              <w:jc w:val="center"/>
              <w:rPr>
                <w:color w:val="000000"/>
                <w:sz w:val="22"/>
                <w:szCs w:val="22"/>
              </w:rPr>
            </w:pPr>
            <w:r w:rsidRPr="00DD6843">
              <w:rPr>
                <w:color w:val="000000"/>
                <w:sz w:val="22"/>
                <w:szCs w:val="22"/>
              </w:rPr>
              <w:t>54,968</w:t>
            </w:r>
          </w:p>
        </w:tc>
      </w:tr>
      <w:tr w:rsidR="00D21B68" w:rsidRPr="00672B13" w14:paraId="29CE1B50" w14:textId="77777777" w:rsidTr="00F06D82">
        <w:trPr>
          <w:trHeight w:val="312"/>
        </w:trPr>
        <w:tc>
          <w:tcPr>
            <w:tcW w:w="1870" w:type="pct"/>
            <w:shd w:val="clear" w:color="auto" w:fill="auto"/>
            <w:noWrap/>
            <w:vAlign w:val="center"/>
          </w:tcPr>
          <w:p w14:paraId="31A4FFE2" w14:textId="54007296" w:rsidR="00D21B68" w:rsidRPr="00D21B68" w:rsidRDefault="00D21B68" w:rsidP="00F06D82">
            <w:pPr>
              <w:rPr>
                <w:bCs/>
                <w:color w:val="000000"/>
                <w:sz w:val="22"/>
                <w:szCs w:val="24"/>
              </w:rPr>
            </w:pPr>
            <w:r w:rsidRPr="00D21B68">
              <w:rPr>
                <w:bCs/>
                <w:color w:val="000000"/>
                <w:sz w:val="22"/>
                <w:szCs w:val="24"/>
              </w:rPr>
              <w:t>Petroleum County, MT</w:t>
            </w:r>
          </w:p>
        </w:tc>
        <w:tc>
          <w:tcPr>
            <w:tcW w:w="1538" w:type="pct"/>
            <w:shd w:val="clear" w:color="auto" w:fill="auto"/>
            <w:noWrap/>
            <w:vAlign w:val="center"/>
          </w:tcPr>
          <w:p w14:paraId="21F95134" w14:textId="5C972B51" w:rsidR="00D21B68" w:rsidRPr="00DD6843" w:rsidRDefault="00D21B68" w:rsidP="00DD6843">
            <w:pPr>
              <w:jc w:val="center"/>
              <w:rPr>
                <w:color w:val="000000"/>
                <w:sz w:val="22"/>
                <w:szCs w:val="22"/>
              </w:rPr>
            </w:pPr>
            <w:r w:rsidRPr="00DD6843">
              <w:rPr>
                <w:color w:val="000000"/>
                <w:sz w:val="22"/>
                <w:szCs w:val="22"/>
              </w:rPr>
              <w:t>294</w:t>
            </w:r>
          </w:p>
        </w:tc>
        <w:tc>
          <w:tcPr>
            <w:tcW w:w="1592" w:type="pct"/>
            <w:shd w:val="clear" w:color="auto" w:fill="auto"/>
            <w:noWrap/>
            <w:vAlign w:val="center"/>
          </w:tcPr>
          <w:p w14:paraId="74ACF208" w14:textId="4466D220" w:rsidR="00D21B68" w:rsidRPr="00DD6843" w:rsidRDefault="00D21B68" w:rsidP="00DD6843">
            <w:pPr>
              <w:jc w:val="center"/>
              <w:rPr>
                <w:color w:val="000000"/>
                <w:sz w:val="22"/>
                <w:szCs w:val="22"/>
              </w:rPr>
            </w:pPr>
            <w:r w:rsidRPr="00DD6843">
              <w:rPr>
                <w:color w:val="000000"/>
                <w:sz w:val="22"/>
                <w:szCs w:val="22"/>
              </w:rPr>
              <w:t>6,582</w:t>
            </w:r>
          </w:p>
        </w:tc>
      </w:tr>
      <w:tr w:rsidR="00D21B68" w:rsidRPr="00672B13" w14:paraId="650875E7" w14:textId="77777777" w:rsidTr="00F06D82">
        <w:trPr>
          <w:trHeight w:val="312"/>
        </w:trPr>
        <w:tc>
          <w:tcPr>
            <w:tcW w:w="1870" w:type="pct"/>
            <w:shd w:val="clear" w:color="auto" w:fill="auto"/>
            <w:noWrap/>
            <w:vAlign w:val="center"/>
          </w:tcPr>
          <w:p w14:paraId="62FA9005" w14:textId="3038CA19" w:rsidR="00D21B68" w:rsidRPr="00D21B68" w:rsidRDefault="00D21B68" w:rsidP="00F06D82">
            <w:pPr>
              <w:rPr>
                <w:bCs/>
                <w:color w:val="000000"/>
                <w:sz w:val="22"/>
                <w:szCs w:val="24"/>
              </w:rPr>
            </w:pPr>
            <w:r w:rsidRPr="00D21B68">
              <w:rPr>
                <w:bCs/>
                <w:color w:val="000000"/>
                <w:sz w:val="22"/>
                <w:szCs w:val="24"/>
              </w:rPr>
              <w:t>Phillips County, MT</w:t>
            </w:r>
          </w:p>
        </w:tc>
        <w:tc>
          <w:tcPr>
            <w:tcW w:w="1538" w:type="pct"/>
            <w:shd w:val="clear" w:color="auto" w:fill="auto"/>
            <w:noWrap/>
            <w:vAlign w:val="center"/>
          </w:tcPr>
          <w:p w14:paraId="4174065A" w14:textId="2E65A5C8" w:rsidR="00D21B68" w:rsidRPr="00DD6843" w:rsidRDefault="00D21B68" w:rsidP="00DD6843">
            <w:pPr>
              <w:jc w:val="center"/>
              <w:rPr>
                <w:color w:val="000000"/>
                <w:sz w:val="22"/>
                <w:szCs w:val="22"/>
              </w:rPr>
            </w:pPr>
            <w:r w:rsidRPr="00DD6843">
              <w:rPr>
                <w:color w:val="000000"/>
                <w:sz w:val="22"/>
                <w:szCs w:val="22"/>
              </w:rPr>
              <w:t>2,212</w:t>
            </w:r>
          </w:p>
        </w:tc>
        <w:tc>
          <w:tcPr>
            <w:tcW w:w="1592" w:type="pct"/>
            <w:shd w:val="clear" w:color="auto" w:fill="auto"/>
            <w:noWrap/>
            <w:vAlign w:val="center"/>
          </w:tcPr>
          <w:p w14:paraId="1B24922D" w14:textId="3797F84E" w:rsidR="00D21B68" w:rsidRPr="00DD6843" w:rsidRDefault="00D21B68" w:rsidP="00DD6843">
            <w:pPr>
              <w:jc w:val="center"/>
              <w:rPr>
                <w:color w:val="000000"/>
                <w:sz w:val="22"/>
                <w:szCs w:val="22"/>
              </w:rPr>
            </w:pPr>
            <w:r w:rsidRPr="00DD6843">
              <w:rPr>
                <w:color w:val="000000"/>
                <w:sz w:val="22"/>
                <w:szCs w:val="22"/>
              </w:rPr>
              <w:t>45,585</w:t>
            </w:r>
          </w:p>
        </w:tc>
      </w:tr>
      <w:tr w:rsidR="00D21B68" w:rsidRPr="00672B13" w14:paraId="2650D4D0" w14:textId="77777777" w:rsidTr="00F06D82">
        <w:trPr>
          <w:trHeight w:val="312"/>
        </w:trPr>
        <w:tc>
          <w:tcPr>
            <w:tcW w:w="1870" w:type="pct"/>
            <w:shd w:val="clear" w:color="auto" w:fill="auto"/>
            <w:noWrap/>
            <w:vAlign w:val="center"/>
          </w:tcPr>
          <w:p w14:paraId="10A0098B" w14:textId="0DADF741" w:rsidR="00D21B68" w:rsidRPr="00D21B68" w:rsidRDefault="00D21B68" w:rsidP="00F06D82">
            <w:pPr>
              <w:rPr>
                <w:bCs/>
                <w:color w:val="000000"/>
                <w:sz w:val="22"/>
                <w:szCs w:val="24"/>
              </w:rPr>
            </w:pPr>
            <w:r w:rsidRPr="00D21B68">
              <w:rPr>
                <w:bCs/>
                <w:color w:val="000000"/>
                <w:sz w:val="22"/>
                <w:szCs w:val="24"/>
              </w:rPr>
              <w:t>Pondera County, MT</w:t>
            </w:r>
          </w:p>
        </w:tc>
        <w:tc>
          <w:tcPr>
            <w:tcW w:w="1538" w:type="pct"/>
            <w:shd w:val="clear" w:color="auto" w:fill="auto"/>
            <w:noWrap/>
            <w:vAlign w:val="center"/>
          </w:tcPr>
          <w:p w14:paraId="669ADF2D" w14:textId="0C95BDF4" w:rsidR="00D21B68" w:rsidRPr="00DD6843" w:rsidRDefault="00D21B68" w:rsidP="00DD6843">
            <w:pPr>
              <w:jc w:val="center"/>
              <w:rPr>
                <w:color w:val="000000"/>
                <w:sz w:val="22"/>
                <w:szCs w:val="22"/>
              </w:rPr>
            </w:pPr>
            <w:r w:rsidRPr="00DD6843">
              <w:rPr>
                <w:color w:val="000000"/>
                <w:sz w:val="22"/>
                <w:szCs w:val="22"/>
              </w:rPr>
              <w:t>2,676</w:t>
            </w:r>
          </w:p>
        </w:tc>
        <w:tc>
          <w:tcPr>
            <w:tcW w:w="1592" w:type="pct"/>
            <w:shd w:val="clear" w:color="auto" w:fill="auto"/>
            <w:noWrap/>
            <w:vAlign w:val="center"/>
          </w:tcPr>
          <w:p w14:paraId="5E70BEB3" w14:textId="5C1DAAA4" w:rsidR="00D21B68" w:rsidRPr="00DD6843" w:rsidRDefault="00D21B68" w:rsidP="00DD6843">
            <w:pPr>
              <w:jc w:val="center"/>
              <w:rPr>
                <w:color w:val="000000"/>
                <w:sz w:val="22"/>
                <w:szCs w:val="22"/>
              </w:rPr>
            </w:pPr>
            <w:r w:rsidRPr="00DD6843">
              <w:rPr>
                <w:color w:val="000000"/>
                <w:sz w:val="22"/>
                <w:szCs w:val="22"/>
              </w:rPr>
              <w:t>66,450</w:t>
            </w:r>
          </w:p>
        </w:tc>
      </w:tr>
      <w:tr w:rsidR="00D21B68" w:rsidRPr="00672B13" w14:paraId="358AC22C" w14:textId="77777777" w:rsidTr="00F06D82">
        <w:trPr>
          <w:trHeight w:val="312"/>
        </w:trPr>
        <w:tc>
          <w:tcPr>
            <w:tcW w:w="1870" w:type="pct"/>
            <w:shd w:val="clear" w:color="auto" w:fill="auto"/>
            <w:noWrap/>
            <w:vAlign w:val="center"/>
          </w:tcPr>
          <w:p w14:paraId="0600E5BD" w14:textId="65F327BE" w:rsidR="00D21B68" w:rsidRPr="00D21B68" w:rsidRDefault="00D21B68" w:rsidP="00F06D82">
            <w:pPr>
              <w:rPr>
                <w:bCs/>
                <w:color w:val="000000"/>
                <w:sz w:val="22"/>
                <w:szCs w:val="24"/>
              </w:rPr>
            </w:pPr>
            <w:r w:rsidRPr="00D21B68">
              <w:rPr>
                <w:bCs/>
                <w:color w:val="000000"/>
                <w:sz w:val="22"/>
                <w:szCs w:val="24"/>
              </w:rPr>
              <w:t>Powder River County, MT</w:t>
            </w:r>
          </w:p>
        </w:tc>
        <w:tc>
          <w:tcPr>
            <w:tcW w:w="1538" w:type="pct"/>
            <w:shd w:val="clear" w:color="auto" w:fill="auto"/>
            <w:noWrap/>
            <w:vAlign w:val="center"/>
          </w:tcPr>
          <w:p w14:paraId="6B7A43A6" w14:textId="67A4FA60" w:rsidR="00D21B68" w:rsidRPr="00DD6843" w:rsidRDefault="00D21B68" w:rsidP="00DD6843">
            <w:pPr>
              <w:jc w:val="center"/>
              <w:rPr>
                <w:color w:val="000000"/>
                <w:sz w:val="22"/>
                <w:szCs w:val="22"/>
              </w:rPr>
            </w:pPr>
            <w:r w:rsidRPr="00DD6843">
              <w:rPr>
                <w:color w:val="000000"/>
                <w:sz w:val="22"/>
                <w:szCs w:val="22"/>
              </w:rPr>
              <w:t>649</w:t>
            </w:r>
          </w:p>
        </w:tc>
        <w:tc>
          <w:tcPr>
            <w:tcW w:w="1592" w:type="pct"/>
            <w:shd w:val="clear" w:color="auto" w:fill="auto"/>
            <w:noWrap/>
            <w:vAlign w:val="center"/>
          </w:tcPr>
          <w:p w14:paraId="4C8215CA" w14:textId="79283B67" w:rsidR="00D21B68" w:rsidRPr="00DD6843" w:rsidRDefault="00D21B68" w:rsidP="00DD6843">
            <w:pPr>
              <w:jc w:val="center"/>
              <w:rPr>
                <w:color w:val="000000"/>
                <w:sz w:val="22"/>
                <w:szCs w:val="22"/>
              </w:rPr>
            </w:pPr>
            <w:r w:rsidRPr="00DD6843">
              <w:rPr>
                <w:color w:val="000000"/>
                <w:sz w:val="22"/>
                <w:szCs w:val="22"/>
              </w:rPr>
              <w:t>24,479</w:t>
            </w:r>
          </w:p>
        </w:tc>
      </w:tr>
      <w:tr w:rsidR="00D21B68" w:rsidRPr="00672B13" w14:paraId="51E80BD3" w14:textId="77777777" w:rsidTr="00F06D82">
        <w:trPr>
          <w:trHeight w:val="312"/>
        </w:trPr>
        <w:tc>
          <w:tcPr>
            <w:tcW w:w="1870" w:type="pct"/>
            <w:shd w:val="clear" w:color="auto" w:fill="auto"/>
            <w:noWrap/>
            <w:vAlign w:val="center"/>
          </w:tcPr>
          <w:p w14:paraId="2747D905" w14:textId="3C488787" w:rsidR="00D21B68" w:rsidRPr="00D21B68" w:rsidRDefault="00D21B68" w:rsidP="00F06D82">
            <w:pPr>
              <w:rPr>
                <w:bCs/>
                <w:color w:val="000000"/>
                <w:sz w:val="22"/>
                <w:szCs w:val="24"/>
              </w:rPr>
            </w:pPr>
            <w:r w:rsidRPr="00D21B68">
              <w:rPr>
                <w:bCs/>
                <w:color w:val="000000"/>
                <w:sz w:val="22"/>
                <w:szCs w:val="24"/>
              </w:rPr>
              <w:t>Powell County, MT</w:t>
            </w:r>
          </w:p>
        </w:tc>
        <w:tc>
          <w:tcPr>
            <w:tcW w:w="1538" w:type="pct"/>
            <w:shd w:val="clear" w:color="auto" w:fill="auto"/>
            <w:noWrap/>
            <w:vAlign w:val="center"/>
          </w:tcPr>
          <w:p w14:paraId="0A5D4FCA" w14:textId="3F2632AE" w:rsidR="00D21B68" w:rsidRPr="00DD6843" w:rsidRDefault="00D21B68" w:rsidP="00DD6843">
            <w:pPr>
              <w:jc w:val="center"/>
              <w:rPr>
                <w:color w:val="000000"/>
                <w:sz w:val="22"/>
                <w:szCs w:val="22"/>
              </w:rPr>
            </w:pPr>
            <w:r w:rsidRPr="00DD6843">
              <w:rPr>
                <w:color w:val="000000"/>
                <w:sz w:val="22"/>
                <w:szCs w:val="22"/>
              </w:rPr>
              <w:t>3,173</w:t>
            </w:r>
          </w:p>
        </w:tc>
        <w:tc>
          <w:tcPr>
            <w:tcW w:w="1592" w:type="pct"/>
            <w:shd w:val="clear" w:color="auto" w:fill="auto"/>
            <w:noWrap/>
            <w:vAlign w:val="center"/>
          </w:tcPr>
          <w:p w14:paraId="38CAA9FC" w14:textId="177BD8DB" w:rsidR="00D21B68" w:rsidRPr="00DD6843" w:rsidRDefault="00D21B68" w:rsidP="00DD6843">
            <w:pPr>
              <w:jc w:val="center"/>
              <w:rPr>
                <w:color w:val="000000"/>
                <w:sz w:val="22"/>
                <w:szCs w:val="22"/>
              </w:rPr>
            </w:pPr>
            <w:r w:rsidRPr="00DD6843">
              <w:rPr>
                <w:color w:val="000000"/>
                <w:sz w:val="22"/>
                <w:szCs w:val="22"/>
              </w:rPr>
              <w:t>68,912</w:t>
            </w:r>
          </w:p>
        </w:tc>
      </w:tr>
      <w:tr w:rsidR="00D21B68" w:rsidRPr="00672B13" w14:paraId="60BE172A" w14:textId="77777777" w:rsidTr="00F06D82">
        <w:trPr>
          <w:trHeight w:val="312"/>
        </w:trPr>
        <w:tc>
          <w:tcPr>
            <w:tcW w:w="1870" w:type="pct"/>
            <w:shd w:val="clear" w:color="auto" w:fill="auto"/>
            <w:noWrap/>
            <w:vAlign w:val="center"/>
          </w:tcPr>
          <w:p w14:paraId="4E1A9157" w14:textId="45842846" w:rsidR="00D21B68" w:rsidRPr="00D21B68" w:rsidRDefault="00D21B68" w:rsidP="00F06D82">
            <w:pPr>
              <w:rPr>
                <w:bCs/>
                <w:color w:val="000000"/>
                <w:sz w:val="22"/>
                <w:szCs w:val="24"/>
              </w:rPr>
            </w:pPr>
            <w:r w:rsidRPr="00D21B68">
              <w:rPr>
                <w:bCs/>
                <w:color w:val="000000"/>
                <w:sz w:val="22"/>
                <w:szCs w:val="24"/>
              </w:rPr>
              <w:t>Prairie County, MT</w:t>
            </w:r>
          </w:p>
        </w:tc>
        <w:tc>
          <w:tcPr>
            <w:tcW w:w="1538" w:type="pct"/>
            <w:shd w:val="clear" w:color="auto" w:fill="auto"/>
            <w:noWrap/>
            <w:vAlign w:val="center"/>
          </w:tcPr>
          <w:p w14:paraId="6C46A1D3" w14:textId="37731614" w:rsidR="00D21B68" w:rsidRPr="00DD6843" w:rsidRDefault="00D21B68" w:rsidP="00DD6843">
            <w:pPr>
              <w:jc w:val="center"/>
              <w:rPr>
                <w:color w:val="000000"/>
                <w:sz w:val="22"/>
                <w:szCs w:val="22"/>
              </w:rPr>
            </w:pPr>
            <w:r w:rsidRPr="00DD6843">
              <w:rPr>
                <w:color w:val="000000"/>
                <w:sz w:val="22"/>
                <w:szCs w:val="22"/>
              </w:rPr>
              <w:t>437</w:t>
            </w:r>
          </w:p>
        </w:tc>
        <w:tc>
          <w:tcPr>
            <w:tcW w:w="1592" w:type="pct"/>
            <w:shd w:val="clear" w:color="auto" w:fill="auto"/>
            <w:noWrap/>
            <w:vAlign w:val="center"/>
          </w:tcPr>
          <w:p w14:paraId="6CBB1914" w14:textId="053AF58C" w:rsidR="00D21B68" w:rsidRPr="00DD6843" w:rsidRDefault="00D21B68" w:rsidP="00DD6843">
            <w:pPr>
              <w:jc w:val="center"/>
              <w:rPr>
                <w:color w:val="000000"/>
                <w:sz w:val="22"/>
                <w:szCs w:val="22"/>
              </w:rPr>
            </w:pPr>
            <w:r w:rsidRPr="00DD6843">
              <w:rPr>
                <w:color w:val="000000"/>
                <w:sz w:val="22"/>
                <w:szCs w:val="22"/>
              </w:rPr>
              <w:t>12,051</w:t>
            </w:r>
          </w:p>
        </w:tc>
      </w:tr>
      <w:tr w:rsidR="00D21B68" w:rsidRPr="00672B13" w14:paraId="12AFA5E6" w14:textId="77777777" w:rsidTr="00F06D82">
        <w:trPr>
          <w:trHeight w:val="312"/>
        </w:trPr>
        <w:tc>
          <w:tcPr>
            <w:tcW w:w="1870" w:type="pct"/>
            <w:shd w:val="clear" w:color="auto" w:fill="auto"/>
            <w:noWrap/>
            <w:vAlign w:val="center"/>
          </w:tcPr>
          <w:p w14:paraId="778B8CAF" w14:textId="7A09E449" w:rsidR="00D21B68" w:rsidRPr="00D21B68" w:rsidRDefault="00D21B68" w:rsidP="00F06D82">
            <w:pPr>
              <w:rPr>
                <w:bCs/>
                <w:color w:val="000000"/>
                <w:sz w:val="22"/>
                <w:szCs w:val="24"/>
              </w:rPr>
            </w:pPr>
            <w:r w:rsidRPr="00D21B68">
              <w:rPr>
                <w:bCs/>
                <w:color w:val="000000"/>
                <w:sz w:val="22"/>
                <w:szCs w:val="24"/>
              </w:rPr>
              <w:t>Ravalli County, MT</w:t>
            </w:r>
          </w:p>
        </w:tc>
        <w:tc>
          <w:tcPr>
            <w:tcW w:w="1538" w:type="pct"/>
            <w:shd w:val="clear" w:color="auto" w:fill="auto"/>
            <w:noWrap/>
            <w:vAlign w:val="center"/>
          </w:tcPr>
          <w:p w14:paraId="3FA0FB07" w14:textId="5522C113" w:rsidR="00D21B68" w:rsidRPr="00DD6843" w:rsidRDefault="00D21B68" w:rsidP="00DD6843">
            <w:pPr>
              <w:jc w:val="center"/>
              <w:rPr>
                <w:color w:val="000000"/>
                <w:sz w:val="22"/>
                <w:szCs w:val="22"/>
              </w:rPr>
            </w:pPr>
            <w:r w:rsidRPr="00DD6843">
              <w:rPr>
                <w:color w:val="000000"/>
                <w:sz w:val="22"/>
                <w:szCs w:val="22"/>
              </w:rPr>
              <w:t>21,731</w:t>
            </w:r>
          </w:p>
        </w:tc>
        <w:tc>
          <w:tcPr>
            <w:tcW w:w="1592" w:type="pct"/>
            <w:shd w:val="clear" w:color="auto" w:fill="auto"/>
            <w:noWrap/>
            <w:vAlign w:val="center"/>
          </w:tcPr>
          <w:p w14:paraId="1DCB1349" w14:textId="41EAA0E0" w:rsidR="00D21B68" w:rsidRPr="00DD6843" w:rsidRDefault="00D21B68" w:rsidP="00DD6843">
            <w:pPr>
              <w:jc w:val="center"/>
              <w:rPr>
                <w:color w:val="000000"/>
                <w:sz w:val="22"/>
                <w:szCs w:val="22"/>
              </w:rPr>
            </w:pPr>
            <w:r w:rsidRPr="00DD6843">
              <w:rPr>
                <w:color w:val="000000"/>
                <w:sz w:val="22"/>
                <w:szCs w:val="22"/>
              </w:rPr>
              <w:t>473,794</w:t>
            </w:r>
          </w:p>
        </w:tc>
      </w:tr>
      <w:tr w:rsidR="00D21B68" w:rsidRPr="00672B13" w14:paraId="157F676E" w14:textId="77777777" w:rsidTr="00F06D82">
        <w:trPr>
          <w:trHeight w:val="312"/>
        </w:trPr>
        <w:tc>
          <w:tcPr>
            <w:tcW w:w="1870" w:type="pct"/>
            <w:shd w:val="clear" w:color="auto" w:fill="auto"/>
            <w:noWrap/>
            <w:vAlign w:val="center"/>
          </w:tcPr>
          <w:p w14:paraId="777C1BE1" w14:textId="6887C312" w:rsidR="00D21B68" w:rsidRPr="00D21B68" w:rsidRDefault="00D21B68" w:rsidP="00F06D82">
            <w:pPr>
              <w:rPr>
                <w:bCs/>
                <w:color w:val="000000"/>
                <w:sz w:val="22"/>
                <w:szCs w:val="24"/>
              </w:rPr>
            </w:pPr>
            <w:r w:rsidRPr="00D21B68">
              <w:rPr>
                <w:bCs/>
                <w:color w:val="000000"/>
                <w:sz w:val="22"/>
                <w:szCs w:val="24"/>
              </w:rPr>
              <w:t>Rosebud County, MT</w:t>
            </w:r>
          </w:p>
        </w:tc>
        <w:tc>
          <w:tcPr>
            <w:tcW w:w="1538" w:type="pct"/>
            <w:shd w:val="clear" w:color="auto" w:fill="auto"/>
            <w:noWrap/>
            <w:vAlign w:val="center"/>
          </w:tcPr>
          <w:p w14:paraId="6F4670D6" w14:textId="3155DE81" w:rsidR="00D21B68" w:rsidRPr="00DD6843" w:rsidRDefault="00D21B68" w:rsidP="00DD6843">
            <w:pPr>
              <w:jc w:val="center"/>
              <w:rPr>
                <w:color w:val="000000"/>
                <w:sz w:val="22"/>
                <w:szCs w:val="22"/>
              </w:rPr>
            </w:pPr>
            <w:r w:rsidRPr="00DD6843">
              <w:rPr>
                <w:color w:val="000000"/>
                <w:sz w:val="22"/>
                <w:szCs w:val="22"/>
              </w:rPr>
              <w:t>5,189</w:t>
            </w:r>
          </w:p>
        </w:tc>
        <w:tc>
          <w:tcPr>
            <w:tcW w:w="1592" w:type="pct"/>
            <w:shd w:val="clear" w:color="auto" w:fill="auto"/>
            <w:noWrap/>
            <w:vAlign w:val="center"/>
          </w:tcPr>
          <w:p w14:paraId="7C63A35F" w14:textId="612A80DF" w:rsidR="00D21B68" w:rsidRPr="00DD6843" w:rsidRDefault="00D21B68" w:rsidP="00DD6843">
            <w:pPr>
              <w:jc w:val="center"/>
              <w:rPr>
                <w:color w:val="000000"/>
                <w:sz w:val="22"/>
                <w:szCs w:val="22"/>
              </w:rPr>
            </w:pPr>
            <w:r w:rsidRPr="00DD6843">
              <w:rPr>
                <w:color w:val="000000"/>
                <w:sz w:val="22"/>
                <w:szCs w:val="22"/>
              </w:rPr>
              <w:t>96,965</w:t>
            </w:r>
          </w:p>
        </w:tc>
      </w:tr>
      <w:tr w:rsidR="00D21B68" w:rsidRPr="00672B13" w14:paraId="16A64389" w14:textId="77777777" w:rsidTr="00F06D82">
        <w:trPr>
          <w:trHeight w:val="312"/>
        </w:trPr>
        <w:tc>
          <w:tcPr>
            <w:tcW w:w="1870" w:type="pct"/>
            <w:shd w:val="clear" w:color="auto" w:fill="auto"/>
            <w:noWrap/>
            <w:vAlign w:val="center"/>
          </w:tcPr>
          <w:p w14:paraId="4390587B" w14:textId="3B5381CD" w:rsidR="00D21B68" w:rsidRPr="00D21B68" w:rsidRDefault="00D21B68" w:rsidP="00F06D82">
            <w:pPr>
              <w:rPr>
                <w:bCs/>
                <w:color w:val="000000"/>
                <w:sz w:val="22"/>
                <w:szCs w:val="24"/>
              </w:rPr>
            </w:pPr>
            <w:r w:rsidRPr="00D21B68">
              <w:rPr>
                <w:bCs/>
                <w:color w:val="000000"/>
                <w:sz w:val="22"/>
                <w:szCs w:val="24"/>
              </w:rPr>
              <w:t>Sanders County, MT</w:t>
            </w:r>
          </w:p>
        </w:tc>
        <w:tc>
          <w:tcPr>
            <w:tcW w:w="1538" w:type="pct"/>
            <w:shd w:val="clear" w:color="auto" w:fill="auto"/>
            <w:noWrap/>
            <w:vAlign w:val="center"/>
          </w:tcPr>
          <w:p w14:paraId="139F374F" w14:textId="4645C438" w:rsidR="00D21B68" w:rsidRPr="00DD6843" w:rsidRDefault="00D21B68" w:rsidP="00DD6843">
            <w:pPr>
              <w:jc w:val="center"/>
              <w:rPr>
                <w:color w:val="000000"/>
                <w:sz w:val="22"/>
                <w:szCs w:val="22"/>
              </w:rPr>
            </w:pPr>
            <w:r w:rsidRPr="00DD6843">
              <w:rPr>
                <w:color w:val="000000"/>
                <w:sz w:val="22"/>
                <w:szCs w:val="22"/>
              </w:rPr>
              <w:t>8,143</w:t>
            </w:r>
          </w:p>
        </w:tc>
        <w:tc>
          <w:tcPr>
            <w:tcW w:w="1592" w:type="pct"/>
            <w:shd w:val="clear" w:color="auto" w:fill="auto"/>
            <w:noWrap/>
            <w:vAlign w:val="center"/>
          </w:tcPr>
          <w:p w14:paraId="5E199642" w14:textId="369EE080" w:rsidR="00D21B68" w:rsidRPr="00DD6843" w:rsidRDefault="00D21B68" w:rsidP="00DD6843">
            <w:pPr>
              <w:jc w:val="center"/>
              <w:rPr>
                <w:color w:val="000000"/>
                <w:sz w:val="22"/>
                <w:szCs w:val="22"/>
              </w:rPr>
            </w:pPr>
            <w:r w:rsidRPr="00DD6843">
              <w:rPr>
                <w:color w:val="000000"/>
                <w:sz w:val="22"/>
                <w:szCs w:val="22"/>
              </w:rPr>
              <w:t>115,114</w:t>
            </w:r>
          </w:p>
        </w:tc>
      </w:tr>
      <w:tr w:rsidR="00D21B68" w:rsidRPr="00672B13" w14:paraId="2572E269" w14:textId="77777777" w:rsidTr="00F06D82">
        <w:trPr>
          <w:trHeight w:val="312"/>
        </w:trPr>
        <w:tc>
          <w:tcPr>
            <w:tcW w:w="1870" w:type="pct"/>
            <w:shd w:val="clear" w:color="auto" w:fill="auto"/>
            <w:noWrap/>
            <w:vAlign w:val="center"/>
          </w:tcPr>
          <w:p w14:paraId="0379A548" w14:textId="0DA75D68" w:rsidR="00D21B68" w:rsidRPr="00D21B68" w:rsidRDefault="00D21B68" w:rsidP="00F06D82">
            <w:pPr>
              <w:rPr>
                <w:bCs/>
                <w:color w:val="000000"/>
                <w:sz w:val="22"/>
                <w:szCs w:val="24"/>
              </w:rPr>
            </w:pPr>
            <w:r w:rsidRPr="00D21B68">
              <w:rPr>
                <w:bCs/>
                <w:color w:val="000000"/>
                <w:sz w:val="22"/>
                <w:szCs w:val="24"/>
              </w:rPr>
              <w:t>Teton County, MT</w:t>
            </w:r>
          </w:p>
        </w:tc>
        <w:tc>
          <w:tcPr>
            <w:tcW w:w="1538" w:type="pct"/>
            <w:shd w:val="clear" w:color="auto" w:fill="auto"/>
            <w:noWrap/>
            <w:vAlign w:val="center"/>
          </w:tcPr>
          <w:p w14:paraId="6CC66BB5" w14:textId="7D856B83" w:rsidR="00D21B68" w:rsidRPr="00DD6843" w:rsidRDefault="00D21B68" w:rsidP="00DD6843">
            <w:pPr>
              <w:jc w:val="center"/>
              <w:rPr>
                <w:color w:val="000000"/>
                <w:sz w:val="22"/>
                <w:szCs w:val="22"/>
              </w:rPr>
            </w:pPr>
            <w:r w:rsidRPr="00DD6843">
              <w:rPr>
                <w:color w:val="000000"/>
                <w:sz w:val="22"/>
                <w:szCs w:val="22"/>
              </w:rPr>
              <w:t>2,558</w:t>
            </w:r>
          </w:p>
        </w:tc>
        <w:tc>
          <w:tcPr>
            <w:tcW w:w="1592" w:type="pct"/>
            <w:shd w:val="clear" w:color="auto" w:fill="auto"/>
            <w:noWrap/>
            <w:vAlign w:val="center"/>
          </w:tcPr>
          <w:p w14:paraId="131EF392" w14:textId="08176126" w:rsidR="00D21B68" w:rsidRPr="00DD6843" w:rsidRDefault="00D21B68" w:rsidP="00DD6843">
            <w:pPr>
              <w:jc w:val="center"/>
              <w:rPr>
                <w:color w:val="000000"/>
                <w:sz w:val="22"/>
                <w:szCs w:val="22"/>
              </w:rPr>
            </w:pPr>
            <w:r w:rsidRPr="00DD6843">
              <w:rPr>
                <w:color w:val="000000"/>
                <w:sz w:val="22"/>
                <w:szCs w:val="22"/>
              </w:rPr>
              <w:t>66,458</w:t>
            </w:r>
          </w:p>
        </w:tc>
      </w:tr>
      <w:tr w:rsidR="00D21B68" w:rsidRPr="00672B13" w14:paraId="5DB90769" w14:textId="77777777" w:rsidTr="00F06D82">
        <w:trPr>
          <w:trHeight w:val="312"/>
        </w:trPr>
        <w:tc>
          <w:tcPr>
            <w:tcW w:w="1870" w:type="pct"/>
            <w:shd w:val="clear" w:color="auto" w:fill="auto"/>
            <w:noWrap/>
            <w:vAlign w:val="center"/>
          </w:tcPr>
          <w:p w14:paraId="43649CBA" w14:textId="68B720A4" w:rsidR="00D21B68" w:rsidRPr="00D21B68" w:rsidRDefault="00D21B68" w:rsidP="00F06D82">
            <w:pPr>
              <w:rPr>
                <w:bCs/>
                <w:color w:val="000000"/>
                <w:sz w:val="22"/>
                <w:szCs w:val="24"/>
              </w:rPr>
            </w:pPr>
            <w:r w:rsidRPr="00D21B68">
              <w:rPr>
                <w:bCs/>
                <w:color w:val="000000"/>
                <w:sz w:val="22"/>
                <w:szCs w:val="24"/>
              </w:rPr>
              <w:t>Toole County, MT</w:t>
            </w:r>
          </w:p>
        </w:tc>
        <w:tc>
          <w:tcPr>
            <w:tcW w:w="1538" w:type="pct"/>
            <w:shd w:val="clear" w:color="auto" w:fill="auto"/>
            <w:noWrap/>
            <w:vAlign w:val="center"/>
          </w:tcPr>
          <w:p w14:paraId="05DD6976" w14:textId="027A7243" w:rsidR="00D21B68" w:rsidRPr="00DD6843" w:rsidRDefault="00D21B68" w:rsidP="00DD6843">
            <w:pPr>
              <w:jc w:val="center"/>
              <w:rPr>
                <w:color w:val="000000"/>
                <w:sz w:val="22"/>
                <w:szCs w:val="22"/>
              </w:rPr>
            </w:pPr>
            <w:r w:rsidRPr="00DD6843">
              <w:rPr>
                <w:color w:val="000000"/>
                <w:sz w:val="22"/>
                <w:szCs w:val="22"/>
              </w:rPr>
              <w:t>1,653</w:t>
            </w:r>
          </w:p>
        </w:tc>
        <w:tc>
          <w:tcPr>
            <w:tcW w:w="1592" w:type="pct"/>
            <w:shd w:val="clear" w:color="auto" w:fill="auto"/>
            <w:noWrap/>
            <w:vAlign w:val="center"/>
          </w:tcPr>
          <w:p w14:paraId="1A2377D6" w14:textId="03F6AFB2" w:rsidR="00D21B68" w:rsidRPr="00DD6843" w:rsidRDefault="00D21B68" w:rsidP="00DD6843">
            <w:pPr>
              <w:jc w:val="center"/>
              <w:rPr>
                <w:color w:val="000000"/>
                <w:sz w:val="22"/>
                <w:szCs w:val="22"/>
              </w:rPr>
            </w:pPr>
            <w:r w:rsidRPr="00DD6843">
              <w:rPr>
                <w:color w:val="000000"/>
                <w:sz w:val="22"/>
                <w:szCs w:val="22"/>
              </w:rPr>
              <w:t>51,699</w:t>
            </w:r>
          </w:p>
        </w:tc>
      </w:tr>
      <w:tr w:rsidR="00D21B68" w:rsidRPr="00672B13" w14:paraId="72C4C7D6" w14:textId="77777777" w:rsidTr="00F06D82">
        <w:trPr>
          <w:trHeight w:val="312"/>
        </w:trPr>
        <w:tc>
          <w:tcPr>
            <w:tcW w:w="1870" w:type="pct"/>
            <w:shd w:val="clear" w:color="auto" w:fill="auto"/>
            <w:noWrap/>
            <w:vAlign w:val="center"/>
          </w:tcPr>
          <w:p w14:paraId="1E5E299A" w14:textId="546C26D1" w:rsidR="00D21B68" w:rsidRPr="00D21B68" w:rsidRDefault="00D21B68" w:rsidP="00F06D82">
            <w:pPr>
              <w:rPr>
                <w:bCs/>
                <w:color w:val="000000"/>
                <w:sz w:val="22"/>
                <w:szCs w:val="24"/>
              </w:rPr>
            </w:pPr>
            <w:r w:rsidRPr="00D21B68">
              <w:rPr>
                <w:bCs/>
                <w:color w:val="000000"/>
                <w:sz w:val="22"/>
                <w:szCs w:val="24"/>
              </w:rPr>
              <w:t>Treasure County, MT</w:t>
            </w:r>
          </w:p>
        </w:tc>
        <w:tc>
          <w:tcPr>
            <w:tcW w:w="1538" w:type="pct"/>
            <w:shd w:val="clear" w:color="auto" w:fill="auto"/>
            <w:noWrap/>
            <w:vAlign w:val="center"/>
          </w:tcPr>
          <w:p w14:paraId="1D6EC659" w14:textId="2E7E1695" w:rsidR="00D21B68" w:rsidRPr="00DD6843" w:rsidRDefault="00D21B68" w:rsidP="00DD6843">
            <w:pPr>
              <w:jc w:val="center"/>
              <w:rPr>
                <w:color w:val="000000"/>
                <w:sz w:val="22"/>
                <w:szCs w:val="22"/>
              </w:rPr>
            </w:pPr>
            <w:r w:rsidRPr="00DD6843">
              <w:rPr>
                <w:color w:val="000000"/>
                <w:sz w:val="22"/>
                <w:szCs w:val="22"/>
              </w:rPr>
              <w:t>308</w:t>
            </w:r>
          </w:p>
        </w:tc>
        <w:tc>
          <w:tcPr>
            <w:tcW w:w="1592" w:type="pct"/>
            <w:shd w:val="clear" w:color="auto" w:fill="auto"/>
            <w:noWrap/>
            <w:vAlign w:val="center"/>
          </w:tcPr>
          <w:p w14:paraId="3DBC1029" w14:textId="29BEFEAE" w:rsidR="00D21B68" w:rsidRPr="00DD6843" w:rsidRDefault="00D21B68" w:rsidP="00DD6843">
            <w:pPr>
              <w:jc w:val="center"/>
              <w:rPr>
                <w:color w:val="000000"/>
                <w:sz w:val="22"/>
                <w:szCs w:val="22"/>
              </w:rPr>
            </w:pPr>
            <w:r w:rsidRPr="00DD6843">
              <w:rPr>
                <w:color w:val="000000"/>
                <w:sz w:val="22"/>
                <w:szCs w:val="22"/>
              </w:rPr>
              <w:t>8,219</w:t>
            </w:r>
          </w:p>
        </w:tc>
      </w:tr>
      <w:tr w:rsidR="00D21B68" w:rsidRPr="00672B13" w14:paraId="526E3F02" w14:textId="77777777" w:rsidTr="00F06D82">
        <w:trPr>
          <w:trHeight w:val="312"/>
        </w:trPr>
        <w:tc>
          <w:tcPr>
            <w:tcW w:w="1870" w:type="pct"/>
            <w:shd w:val="clear" w:color="auto" w:fill="auto"/>
            <w:noWrap/>
            <w:vAlign w:val="center"/>
          </w:tcPr>
          <w:p w14:paraId="02335FDF" w14:textId="541A07B3" w:rsidR="00D21B68" w:rsidRPr="00D21B68" w:rsidRDefault="00D21B68" w:rsidP="00F06D82">
            <w:pPr>
              <w:rPr>
                <w:bCs/>
                <w:color w:val="000000"/>
                <w:sz w:val="22"/>
                <w:szCs w:val="24"/>
              </w:rPr>
            </w:pPr>
            <w:r w:rsidRPr="00D21B68">
              <w:rPr>
                <w:bCs/>
                <w:color w:val="000000"/>
                <w:sz w:val="22"/>
                <w:szCs w:val="24"/>
              </w:rPr>
              <w:lastRenderedPageBreak/>
              <w:t>Wheatland County, MT</w:t>
            </w:r>
          </w:p>
        </w:tc>
        <w:tc>
          <w:tcPr>
            <w:tcW w:w="1538" w:type="pct"/>
            <w:shd w:val="clear" w:color="auto" w:fill="auto"/>
            <w:noWrap/>
            <w:vAlign w:val="center"/>
          </w:tcPr>
          <w:p w14:paraId="07F19CB2" w14:textId="36352C59" w:rsidR="00D21B68" w:rsidRPr="00DD6843" w:rsidRDefault="00D21B68" w:rsidP="00DD6843">
            <w:pPr>
              <w:jc w:val="center"/>
              <w:rPr>
                <w:color w:val="000000"/>
                <w:sz w:val="22"/>
                <w:szCs w:val="22"/>
              </w:rPr>
            </w:pPr>
            <w:r w:rsidRPr="00DD6843">
              <w:rPr>
                <w:color w:val="000000"/>
                <w:sz w:val="22"/>
                <w:szCs w:val="22"/>
              </w:rPr>
              <w:t>871</w:t>
            </w:r>
          </w:p>
        </w:tc>
        <w:tc>
          <w:tcPr>
            <w:tcW w:w="1592" w:type="pct"/>
            <w:shd w:val="clear" w:color="auto" w:fill="auto"/>
            <w:noWrap/>
            <w:vAlign w:val="center"/>
          </w:tcPr>
          <w:p w14:paraId="5B15125C" w14:textId="1F3D29D6" w:rsidR="00D21B68" w:rsidRPr="00DD6843" w:rsidRDefault="00D21B68" w:rsidP="00DD6843">
            <w:pPr>
              <w:jc w:val="center"/>
              <w:rPr>
                <w:color w:val="000000"/>
                <w:sz w:val="22"/>
                <w:szCs w:val="22"/>
              </w:rPr>
            </w:pPr>
            <w:r w:rsidRPr="00DD6843">
              <w:rPr>
                <w:color w:val="000000"/>
                <w:sz w:val="22"/>
                <w:szCs w:val="22"/>
              </w:rPr>
              <w:t>18,760</w:t>
            </w:r>
          </w:p>
        </w:tc>
      </w:tr>
      <w:tr w:rsidR="00D21B68" w:rsidRPr="00672B13" w14:paraId="2333E0DB" w14:textId="77777777" w:rsidTr="00F06D82">
        <w:trPr>
          <w:trHeight w:val="312"/>
        </w:trPr>
        <w:tc>
          <w:tcPr>
            <w:tcW w:w="1870" w:type="pct"/>
            <w:shd w:val="clear" w:color="auto" w:fill="auto"/>
            <w:noWrap/>
            <w:vAlign w:val="center"/>
          </w:tcPr>
          <w:p w14:paraId="6A741A59" w14:textId="05A64DD3" w:rsidR="00D21B68" w:rsidRPr="00D21B68" w:rsidRDefault="00D21B68" w:rsidP="00F06D82">
            <w:pPr>
              <w:rPr>
                <w:bCs/>
                <w:color w:val="000000"/>
                <w:sz w:val="22"/>
                <w:szCs w:val="24"/>
              </w:rPr>
            </w:pPr>
            <w:r w:rsidRPr="00D21B68">
              <w:rPr>
                <w:bCs/>
                <w:color w:val="000000"/>
                <w:sz w:val="22"/>
                <w:szCs w:val="24"/>
              </w:rPr>
              <w:t>Wibaux County, MT</w:t>
            </w:r>
          </w:p>
        </w:tc>
        <w:tc>
          <w:tcPr>
            <w:tcW w:w="1538" w:type="pct"/>
            <w:shd w:val="clear" w:color="auto" w:fill="auto"/>
            <w:noWrap/>
            <w:vAlign w:val="center"/>
          </w:tcPr>
          <w:p w14:paraId="0323B462" w14:textId="30F31120" w:rsidR="00D21B68" w:rsidRPr="00DD6843" w:rsidRDefault="00D21B68" w:rsidP="00DD6843">
            <w:pPr>
              <w:jc w:val="center"/>
              <w:rPr>
                <w:color w:val="000000"/>
                <w:sz w:val="22"/>
                <w:szCs w:val="22"/>
              </w:rPr>
            </w:pPr>
            <w:r w:rsidRPr="00DD6843">
              <w:rPr>
                <w:color w:val="000000"/>
                <w:sz w:val="22"/>
                <w:szCs w:val="22"/>
              </w:rPr>
              <w:t>411</w:t>
            </w:r>
          </w:p>
        </w:tc>
        <w:tc>
          <w:tcPr>
            <w:tcW w:w="1592" w:type="pct"/>
            <w:shd w:val="clear" w:color="auto" w:fill="auto"/>
            <w:noWrap/>
            <w:vAlign w:val="center"/>
          </w:tcPr>
          <w:p w14:paraId="0BCBC43C" w14:textId="087ABB4E" w:rsidR="00D21B68" w:rsidRPr="00DD6843" w:rsidRDefault="00D21B68" w:rsidP="00DD6843">
            <w:pPr>
              <w:jc w:val="center"/>
              <w:rPr>
                <w:color w:val="000000"/>
                <w:sz w:val="22"/>
                <w:szCs w:val="22"/>
              </w:rPr>
            </w:pPr>
            <w:r w:rsidRPr="00DD6843">
              <w:rPr>
                <w:color w:val="000000"/>
                <w:sz w:val="22"/>
                <w:szCs w:val="22"/>
              </w:rPr>
              <w:t>11,775</w:t>
            </w:r>
          </w:p>
        </w:tc>
      </w:tr>
      <w:tr w:rsidR="00D21B68" w:rsidRPr="00672B13" w14:paraId="54BEB1AB" w14:textId="77777777" w:rsidTr="00F06D82">
        <w:trPr>
          <w:trHeight w:val="312"/>
        </w:trPr>
        <w:tc>
          <w:tcPr>
            <w:tcW w:w="1870" w:type="pct"/>
            <w:shd w:val="clear" w:color="auto" w:fill="auto"/>
            <w:noWrap/>
            <w:vAlign w:val="center"/>
            <w:hideMark/>
          </w:tcPr>
          <w:p w14:paraId="4E4F1C36" w14:textId="77777777" w:rsidR="00D21B68" w:rsidRPr="00672B13" w:rsidRDefault="00D21B68" w:rsidP="00F06D82">
            <w:pPr>
              <w:rPr>
                <w:b/>
                <w:bCs/>
                <w:color w:val="000000"/>
                <w:sz w:val="24"/>
                <w:szCs w:val="24"/>
              </w:rPr>
            </w:pPr>
            <w:r w:rsidRPr="00672B13">
              <w:rPr>
                <w:b/>
                <w:bCs/>
                <w:color w:val="000000"/>
                <w:sz w:val="24"/>
                <w:szCs w:val="24"/>
              </w:rPr>
              <w:t>Combined Area Total</w:t>
            </w:r>
          </w:p>
        </w:tc>
        <w:tc>
          <w:tcPr>
            <w:tcW w:w="1538" w:type="pct"/>
            <w:shd w:val="clear" w:color="auto" w:fill="auto"/>
            <w:noWrap/>
            <w:vAlign w:val="center"/>
            <w:hideMark/>
          </w:tcPr>
          <w:p w14:paraId="4BFA15F7" w14:textId="1BE764E5" w:rsidR="00D21B68" w:rsidRPr="00DD6843" w:rsidRDefault="00D21B68" w:rsidP="00DD6843">
            <w:pPr>
              <w:jc w:val="center"/>
              <w:rPr>
                <w:color w:val="000000"/>
                <w:sz w:val="22"/>
                <w:szCs w:val="22"/>
              </w:rPr>
            </w:pPr>
            <w:r w:rsidRPr="00DD6843">
              <w:rPr>
                <w:color w:val="000000"/>
                <w:sz w:val="22"/>
                <w:szCs w:val="22"/>
              </w:rPr>
              <w:t>198,790</w:t>
            </w:r>
          </w:p>
        </w:tc>
        <w:tc>
          <w:tcPr>
            <w:tcW w:w="1592" w:type="pct"/>
            <w:shd w:val="clear" w:color="auto" w:fill="auto"/>
            <w:noWrap/>
            <w:vAlign w:val="center"/>
            <w:hideMark/>
          </w:tcPr>
          <w:p w14:paraId="5429701C" w14:textId="5C4DD9EA" w:rsidR="00D21B68" w:rsidRPr="00DD6843" w:rsidRDefault="00D21B68" w:rsidP="00DD6843">
            <w:pPr>
              <w:jc w:val="center"/>
              <w:rPr>
                <w:color w:val="000000"/>
                <w:sz w:val="22"/>
                <w:szCs w:val="22"/>
              </w:rPr>
            </w:pPr>
            <w:r w:rsidRPr="00DD6843">
              <w:rPr>
                <w:color w:val="000000"/>
                <w:sz w:val="22"/>
                <w:szCs w:val="22"/>
              </w:rPr>
              <w:t>3,779,114</w:t>
            </w:r>
          </w:p>
        </w:tc>
      </w:tr>
      <w:tr w:rsidR="005B5515" w:rsidRPr="00672B13" w14:paraId="541F03AD" w14:textId="77777777" w:rsidTr="00F06D82">
        <w:trPr>
          <w:trHeight w:val="708"/>
        </w:trPr>
        <w:tc>
          <w:tcPr>
            <w:tcW w:w="1870" w:type="pct"/>
            <w:shd w:val="clear" w:color="auto" w:fill="auto"/>
            <w:vAlign w:val="center"/>
            <w:hideMark/>
          </w:tcPr>
          <w:p w14:paraId="32B2E29C" w14:textId="77777777" w:rsidR="005B5515" w:rsidRPr="00672B13" w:rsidRDefault="005B5515" w:rsidP="00F06D82">
            <w:pPr>
              <w:rPr>
                <w:b/>
                <w:bCs/>
                <w:color w:val="000000"/>
                <w:sz w:val="24"/>
                <w:szCs w:val="24"/>
              </w:rPr>
            </w:pPr>
            <w:r w:rsidRPr="00672B13">
              <w:rPr>
                <w:b/>
                <w:bCs/>
                <w:color w:val="000000"/>
                <w:sz w:val="24"/>
                <w:szCs w:val="24"/>
              </w:rPr>
              <w:t>Combined Area Unemployment Rate</w:t>
            </w:r>
          </w:p>
        </w:tc>
        <w:tc>
          <w:tcPr>
            <w:tcW w:w="3130" w:type="pct"/>
            <w:gridSpan w:val="2"/>
            <w:shd w:val="clear" w:color="auto" w:fill="auto"/>
            <w:noWrap/>
            <w:vAlign w:val="center"/>
            <w:hideMark/>
          </w:tcPr>
          <w:p w14:paraId="13AC4D52" w14:textId="0019BB26" w:rsidR="005B5515" w:rsidRPr="00672B13" w:rsidRDefault="00DF5ACA" w:rsidP="00A60E3B">
            <w:pPr>
              <w:jc w:val="center"/>
              <w:rPr>
                <w:b/>
                <w:bCs/>
                <w:color w:val="000000"/>
                <w:sz w:val="24"/>
                <w:szCs w:val="24"/>
              </w:rPr>
            </w:pPr>
            <w:r w:rsidRPr="00672B13">
              <w:rPr>
                <w:b/>
                <w:bCs/>
                <w:color w:val="000000"/>
                <w:sz w:val="24"/>
                <w:szCs w:val="24"/>
              </w:rPr>
              <w:t>5.</w:t>
            </w:r>
            <w:r w:rsidR="00D21B68">
              <w:rPr>
                <w:b/>
                <w:bCs/>
                <w:color w:val="000000"/>
                <w:sz w:val="24"/>
                <w:szCs w:val="24"/>
              </w:rPr>
              <w:t>3</w:t>
            </w:r>
            <w:r w:rsidR="005B5515" w:rsidRPr="00672B13">
              <w:rPr>
                <w:b/>
                <w:bCs/>
                <w:color w:val="000000"/>
                <w:sz w:val="24"/>
                <w:szCs w:val="24"/>
              </w:rPr>
              <w:t>%</w:t>
            </w:r>
          </w:p>
        </w:tc>
      </w:tr>
      <w:tr w:rsidR="005B5515" w:rsidRPr="00672B13" w14:paraId="23953F3A" w14:textId="77777777" w:rsidTr="00F06D82">
        <w:trPr>
          <w:trHeight w:val="708"/>
        </w:trPr>
        <w:tc>
          <w:tcPr>
            <w:tcW w:w="1870" w:type="pct"/>
            <w:shd w:val="clear" w:color="auto" w:fill="auto"/>
            <w:vAlign w:val="center"/>
            <w:hideMark/>
          </w:tcPr>
          <w:p w14:paraId="44DCE93A" w14:textId="77777777" w:rsidR="005B5515" w:rsidRPr="00672B13" w:rsidRDefault="005B5515" w:rsidP="00F06D82">
            <w:pPr>
              <w:rPr>
                <w:b/>
                <w:bCs/>
                <w:color w:val="000000"/>
                <w:sz w:val="24"/>
                <w:szCs w:val="24"/>
              </w:rPr>
            </w:pPr>
            <w:r w:rsidRPr="00672B13">
              <w:rPr>
                <w:b/>
                <w:bCs/>
                <w:color w:val="000000"/>
                <w:sz w:val="24"/>
                <w:szCs w:val="24"/>
              </w:rPr>
              <w:t>20% Above National Average Threshold</w:t>
            </w:r>
          </w:p>
        </w:tc>
        <w:tc>
          <w:tcPr>
            <w:tcW w:w="3130" w:type="pct"/>
            <w:gridSpan w:val="2"/>
            <w:shd w:val="clear" w:color="auto" w:fill="auto"/>
            <w:noWrap/>
            <w:vAlign w:val="center"/>
            <w:hideMark/>
          </w:tcPr>
          <w:p w14:paraId="69EC26B1" w14:textId="42945083" w:rsidR="005B5515" w:rsidRPr="00672B13" w:rsidRDefault="00DF5ACA" w:rsidP="00A60E3B">
            <w:pPr>
              <w:jc w:val="center"/>
              <w:rPr>
                <w:b/>
                <w:bCs/>
                <w:color w:val="000000"/>
                <w:sz w:val="24"/>
                <w:szCs w:val="24"/>
              </w:rPr>
            </w:pPr>
            <w:r w:rsidRPr="00672B13">
              <w:rPr>
                <w:b/>
                <w:bCs/>
                <w:color w:val="000000"/>
                <w:sz w:val="24"/>
                <w:szCs w:val="24"/>
              </w:rPr>
              <w:t>5.</w:t>
            </w:r>
            <w:r w:rsidR="00D21B68">
              <w:rPr>
                <w:b/>
                <w:bCs/>
                <w:color w:val="000000"/>
                <w:sz w:val="24"/>
                <w:szCs w:val="24"/>
              </w:rPr>
              <w:t>3</w:t>
            </w:r>
            <w:r w:rsidR="005B5515" w:rsidRPr="00672B13">
              <w:rPr>
                <w:b/>
                <w:bCs/>
                <w:color w:val="000000"/>
                <w:sz w:val="24"/>
                <w:szCs w:val="24"/>
              </w:rPr>
              <w:t>%</w:t>
            </w:r>
          </w:p>
        </w:tc>
      </w:tr>
    </w:tbl>
    <w:p w14:paraId="2FA74F44" w14:textId="77777777" w:rsidR="00467949" w:rsidRDefault="00467949" w:rsidP="00467949">
      <w:pPr>
        <w:ind w:left="420"/>
        <w:rPr>
          <w:b/>
        </w:rPr>
      </w:pPr>
    </w:p>
    <w:p w14:paraId="19985ADC" w14:textId="6798852B" w:rsidR="00E53A0F" w:rsidRPr="00E53A0F" w:rsidRDefault="00E53A0F" w:rsidP="00E53A0F">
      <w:pPr>
        <w:ind w:left="420"/>
        <w:rPr>
          <w:sz w:val="24"/>
          <w:szCs w:val="24"/>
        </w:rPr>
      </w:pPr>
      <w:r w:rsidRPr="00E53A0F">
        <w:rPr>
          <w:sz w:val="24"/>
          <w:szCs w:val="24"/>
        </w:rPr>
        <w:t>The State requests to waive the following reservation</w:t>
      </w:r>
      <w:r w:rsidR="00EE09E8">
        <w:rPr>
          <w:sz w:val="24"/>
          <w:szCs w:val="24"/>
        </w:rPr>
        <w:t>s</w:t>
      </w:r>
      <w:r w:rsidRPr="00E53A0F">
        <w:rPr>
          <w:sz w:val="24"/>
          <w:szCs w:val="24"/>
        </w:rPr>
        <w:t xml:space="preserve"> based on having </w:t>
      </w:r>
      <w:r w:rsidR="00DF052B">
        <w:rPr>
          <w:sz w:val="24"/>
          <w:szCs w:val="24"/>
        </w:rPr>
        <w:t xml:space="preserve">an </w:t>
      </w:r>
      <w:r w:rsidRPr="00E53A0F">
        <w:rPr>
          <w:sz w:val="24"/>
          <w:szCs w:val="24"/>
        </w:rPr>
        <w:t>average unemployment rate exceeding the national average for a recent 24-month period.  The reservation unemployment rate w</w:t>
      </w:r>
      <w:r w:rsidR="00DF052B">
        <w:rPr>
          <w:sz w:val="24"/>
          <w:szCs w:val="24"/>
        </w:rPr>
        <w:t>as</w:t>
      </w:r>
      <w:r w:rsidRPr="00E53A0F">
        <w:rPr>
          <w:sz w:val="24"/>
          <w:szCs w:val="24"/>
        </w:rPr>
        <w:t xml:space="preserve"> calculated by applying 201</w:t>
      </w:r>
      <w:r w:rsidR="00F06D82">
        <w:rPr>
          <w:sz w:val="24"/>
          <w:szCs w:val="24"/>
        </w:rPr>
        <w:t>6</w:t>
      </w:r>
      <w:r w:rsidRPr="00E53A0F">
        <w:rPr>
          <w:sz w:val="24"/>
          <w:szCs w:val="24"/>
        </w:rPr>
        <w:t xml:space="preserve"> American Community Survey</w:t>
      </w:r>
      <w:r w:rsidRPr="00E53A0F">
        <w:rPr>
          <w:sz w:val="24"/>
          <w:szCs w:val="24"/>
          <w:vertAlign w:val="superscript"/>
        </w:rPr>
        <w:footnoteReference w:id="1"/>
      </w:r>
      <w:r w:rsidRPr="00E53A0F">
        <w:rPr>
          <w:sz w:val="24"/>
          <w:szCs w:val="24"/>
        </w:rPr>
        <w:t xml:space="preserve"> share ratios to county-level Bureau of Labor Statistics data from </w:t>
      </w:r>
      <w:r w:rsidR="00672B13">
        <w:rPr>
          <w:sz w:val="24"/>
          <w:szCs w:val="24"/>
        </w:rPr>
        <w:t>Ju</w:t>
      </w:r>
      <w:r w:rsidR="00F06D82">
        <w:rPr>
          <w:sz w:val="24"/>
          <w:szCs w:val="24"/>
        </w:rPr>
        <w:t>ne 2016 through May 2018</w:t>
      </w:r>
      <w:r w:rsidRPr="00E53A0F">
        <w:rPr>
          <w:sz w:val="24"/>
          <w:szCs w:val="24"/>
        </w:rPr>
        <w:t>.  The following table summarizes the calculations:</w:t>
      </w:r>
    </w:p>
    <w:p w14:paraId="65C57CBE" w14:textId="77777777" w:rsidR="00E53A0F" w:rsidRDefault="00E53A0F" w:rsidP="00B7536A">
      <w:pPr>
        <w:ind w:left="420"/>
        <w:rPr>
          <w:sz w:val="24"/>
          <w:szCs w:val="24"/>
        </w:rPr>
      </w:pPr>
    </w:p>
    <w:tbl>
      <w:tblPr>
        <w:tblW w:w="92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510"/>
        <w:gridCol w:w="1171"/>
        <w:gridCol w:w="1790"/>
      </w:tblGrid>
      <w:tr w:rsidR="00D60638" w:rsidRPr="00F260C3" w14:paraId="55F0FF32" w14:textId="77777777" w:rsidTr="00294C62">
        <w:trPr>
          <w:trHeight w:val="720"/>
        </w:trPr>
        <w:tc>
          <w:tcPr>
            <w:tcW w:w="9267" w:type="dxa"/>
            <w:gridSpan w:val="4"/>
            <w:shd w:val="clear" w:color="auto" w:fill="auto"/>
            <w:noWrap/>
            <w:vAlign w:val="center"/>
          </w:tcPr>
          <w:p w14:paraId="644F6C0C" w14:textId="21C57E6D" w:rsidR="00672B13" w:rsidRPr="00F260C3" w:rsidRDefault="00672B13" w:rsidP="00672B13">
            <w:pPr>
              <w:jc w:val="center"/>
              <w:rPr>
                <w:b/>
                <w:bCs/>
                <w:color w:val="000000"/>
                <w:sz w:val="22"/>
                <w:szCs w:val="22"/>
              </w:rPr>
            </w:pPr>
            <w:r w:rsidRPr="00F260C3">
              <w:rPr>
                <w:b/>
                <w:bCs/>
                <w:color w:val="000000"/>
                <w:sz w:val="22"/>
                <w:szCs w:val="22"/>
              </w:rPr>
              <w:t>American Community Survey and Bureau of Labor Statistics Data</w:t>
            </w:r>
            <w:r w:rsidRPr="00F260C3">
              <w:rPr>
                <w:b/>
                <w:bCs/>
                <w:color w:val="000000"/>
                <w:sz w:val="22"/>
                <w:szCs w:val="22"/>
              </w:rPr>
              <w:br/>
              <w:t>Ju</w:t>
            </w:r>
            <w:r w:rsidR="00F06D82">
              <w:rPr>
                <w:b/>
                <w:bCs/>
                <w:color w:val="000000"/>
                <w:sz w:val="22"/>
                <w:szCs w:val="22"/>
              </w:rPr>
              <w:t>ne 2016 through May 2018</w:t>
            </w:r>
          </w:p>
        </w:tc>
      </w:tr>
      <w:tr w:rsidR="00D60638" w:rsidRPr="00F260C3" w14:paraId="77BBF702" w14:textId="77777777" w:rsidTr="00A028B9">
        <w:trPr>
          <w:trHeight w:val="288"/>
        </w:trPr>
        <w:tc>
          <w:tcPr>
            <w:tcW w:w="4796" w:type="dxa"/>
            <w:shd w:val="clear" w:color="auto" w:fill="auto"/>
            <w:noWrap/>
            <w:vAlign w:val="center"/>
            <w:hideMark/>
          </w:tcPr>
          <w:p w14:paraId="197AFE27" w14:textId="77777777" w:rsidR="00D60638" w:rsidRPr="00F260C3" w:rsidRDefault="00D60638" w:rsidP="00D509E2">
            <w:pPr>
              <w:rPr>
                <w:b/>
                <w:bCs/>
                <w:color w:val="000000"/>
                <w:sz w:val="22"/>
                <w:szCs w:val="22"/>
              </w:rPr>
            </w:pPr>
            <w:r w:rsidRPr="00F260C3">
              <w:rPr>
                <w:b/>
                <w:bCs/>
                <w:color w:val="000000"/>
                <w:sz w:val="22"/>
                <w:szCs w:val="22"/>
              </w:rPr>
              <w:t>Reservations</w:t>
            </w:r>
          </w:p>
        </w:tc>
        <w:tc>
          <w:tcPr>
            <w:tcW w:w="1510" w:type="dxa"/>
            <w:shd w:val="clear" w:color="auto" w:fill="auto"/>
            <w:noWrap/>
            <w:vAlign w:val="center"/>
            <w:hideMark/>
          </w:tcPr>
          <w:p w14:paraId="1E74E19B" w14:textId="77777777" w:rsidR="00D60638" w:rsidRPr="00F260C3" w:rsidRDefault="00D60638" w:rsidP="00D509E2">
            <w:pPr>
              <w:jc w:val="center"/>
              <w:rPr>
                <w:b/>
                <w:bCs/>
                <w:color w:val="000000"/>
                <w:sz w:val="22"/>
                <w:szCs w:val="22"/>
              </w:rPr>
            </w:pPr>
            <w:r w:rsidRPr="00F260C3">
              <w:rPr>
                <w:b/>
                <w:bCs/>
                <w:color w:val="000000"/>
                <w:sz w:val="22"/>
                <w:szCs w:val="22"/>
              </w:rPr>
              <w:t>Unemployed</w:t>
            </w:r>
          </w:p>
        </w:tc>
        <w:tc>
          <w:tcPr>
            <w:tcW w:w="1171" w:type="dxa"/>
            <w:shd w:val="clear" w:color="auto" w:fill="auto"/>
            <w:noWrap/>
            <w:vAlign w:val="center"/>
            <w:hideMark/>
          </w:tcPr>
          <w:p w14:paraId="04FFBD12" w14:textId="77777777" w:rsidR="00D60638" w:rsidRPr="00F260C3" w:rsidRDefault="00D60638" w:rsidP="00D509E2">
            <w:pPr>
              <w:jc w:val="center"/>
              <w:rPr>
                <w:b/>
                <w:bCs/>
                <w:color w:val="000000"/>
                <w:sz w:val="22"/>
                <w:szCs w:val="22"/>
              </w:rPr>
            </w:pPr>
            <w:r w:rsidRPr="00F260C3">
              <w:rPr>
                <w:b/>
                <w:bCs/>
                <w:color w:val="000000"/>
                <w:sz w:val="22"/>
                <w:szCs w:val="22"/>
              </w:rPr>
              <w:t>Labor Force</w:t>
            </w:r>
          </w:p>
        </w:tc>
        <w:tc>
          <w:tcPr>
            <w:tcW w:w="1790" w:type="dxa"/>
            <w:shd w:val="clear" w:color="auto" w:fill="auto"/>
            <w:vAlign w:val="center"/>
            <w:hideMark/>
          </w:tcPr>
          <w:p w14:paraId="62051322" w14:textId="77777777" w:rsidR="00D60638" w:rsidRPr="00F260C3" w:rsidRDefault="00D60638" w:rsidP="00D509E2">
            <w:pPr>
              <w:jc w:val="center"/>
              <w:rPr>
                <w:b/>
                <w:bCs/>
                <w:color w:val="000000"/>
                <w:sz w:val="22"/>
                <w:szCs w:val="22"/>
              </w:rPr>
            </w:pPr>
            <w:r w:rsidRPr="00F260C3">
              <w:rPr>
                <w:b/>
                <w:bCs/>
                <w:color w:val="000000"/>
                <w:sz w:val="22"/>
                <w:szCs w:val="22"/>
              </w:rPr>
              <w:t>Unemployment Rate</w:t>
            </w:r>
          </w:p>
        </w:tc>
      </w:tr>
      <w:tr w:rsidR="00E656FE" w:rsidRPr="00F260C3" w14:paraId="4AC8B437"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00B01" w14:textId="77777777" w:rsidR="00E656FE" w:rsidRPr="00F260C3" w:rsidRDefault="00E656FE" w:rsidP="006850FE">
            <w:pPr>
              <w:rPr>
                <w:color w:val="000000"/>
                <w:sz w:val="22"/>
                <w:szCs w:val="22"/>
              </w:rPr>
            </w:pPr>
            <w:r w:rsidRPr="00F260C3">
              <w:rPr>
                <w:color w:val="000000"/>
                <w:sz w:val="22"/>
                <w:szCs w:val="22"/>
              </w:rPr>
              <w:t>Glacier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2E1D4" w14:textId="35073D31" w:rsidR="00E656FE" w:rsidRPr="00F260C3" w:rsidRDefault="00E656FE" w:rsidP="006850FE">
            <w:pPr>
              <w:jc w:val="center"/>
              <w:rPr>
                <w:color w:val="000000"/>
                <w:sz w:val="22"/>
                <w:szCs w:val="22"/>
              </w:rPr>
            </w:pPr>
            <w:r w:rsidRPr="006850FE">
              <w:rPr>
                <w:color w:val="000000"/>
                <w:sz w:val="22"/>
                <w:szCs w:val="22"/>
              </w:rPr>
              <w:t>9,651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E7242" w14:textId="5BEE5589" w:rsidR="00E656FE" w:rsidRPr="00F260C3" w:rsidRDefault="00E656FE" w:rsidP="006850FE">
            <w:pPr>
              <w:jc w:val="center"/>
              <w:rPr>
                <w:color w:val="000000"/>
                <w:sz w:val="22"/>
                <w:szCs w:val="22"/>
              </w:rPr>
            </w:pPr>
            <w:r w:rsidRPr="006850FE">
              <w:rPr>
                <w:color w:val="000000"/>
                <w:sz w:val="22"/>
                <w:szCs w:val="22"/>
              </w:rPr>
              <w:t>99,075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2371B" w14:textId="6DD97F52" w:rsidR="00E656FE" w:rsidRPr="00F260C3" w:rsidRDefault="00E656FE" w:rsidP="006850FE">
            <w:pPr>
              <w:jc w:val="center"/>
              <w:rPr>
                <w:color w:val="000000"/>
                <w:sz w:val="22"/>
                <w:szCs w:val="22"/>
              </w:rPr>
            </w:pPr>
            <w:r w:rsidRPr="006850FE">
              <w:rPr>
                <w:color w:val="000000"/>
                <w:sz w:val="22"/>
                <w:szCs w:val="22"/>
              </w:rPr>
              <w:t>9.7%</w:t>
            </w:r>
          </w:p>
        </w:tc>
      </w:tr>
      <w:tr w:rsidR="00E656FE" w:rsidRPr="00F260C3" w14:paraId="4040DB2A"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67EAC" w14:textId="77777777" w:rsidR="00E656FE" w:rsidRPr="00F260C3" w:rsidRDefault="00E656FE" w:rsidP="006850FE">
            <w:pPr>
              <w:rPr>
                <w:color w:val="000000"/>
                <w:sz w:val="22"/>
                <w:szCs w:val="22"/>
              </w:rPr>
            </w:pPr>
            <w:r w:rsidRPr="00F260C3">
              <w:rPr>
                <w:color w:val="000000"/>
                <w:sz w:val="22"/>
                <w:szCs w:val="22"/>
              </w:rPr>
              <w:t>Pondera County (part); Montana (part); Blackfeet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340C" w14:textId="42D80200" w:rsidR="00E656FE" w:rsidRPr="00F260C3" w:rsidRDefault="00E656FE" w:rsidP="006850FE">
            <w:pPr>
              <w:jc w:val="center"/>
              <w:rPr>
                <w:color w:val="000000"/>
                <w:sz w:val="22"/>
                <w:szCs w:val="22"/>
              </w:rPr>
            </w:pPr>
            <w:r w:rsidRPr="006850FE">
              <w:rPr>
                <w:color w:val="000000"/>
                <w:sz w:val="22"/>
                <w:szCs w:val="22"/>
              </w:rPr>
              <w:t>838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7869B" w14:textId="7C29C2B3" w:rsidR="00E656FE" w:rsidRPr="00F260C3" w:rsidRDefault="00E656FE" w:rsidP="006850FE">
            <w:pPr>
              <w:jc w:val="center"/>
              <w:rPr>
                <w:color w:val="000000"/>
                <w:sz w:val="22"/>
                <w:szCs w:val="22"/>
              </w:rPr>
            </w:pPr>
            <w:r w:rsidRPr="006850FE">
              <w:rPr>
                <w:color w:val="000000"/>
                <w:sz w:val="22"/>
                <w:szCs w:val="22"/>
              </w:rPr>
              <w:t>6,784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39E69" w14:textId="21619CBD" w:rsidR="00E656FE" w:rsidRPr="00F260C3" w:rsidRDefault="00E656FE" w:rsidP="006850FE">
            <w:pPr>
              <w:jc w:val="center"/>
              <w:rPr>
                <w:color w:val="000000"/>
                <w:sz w:val="22"/>
                <w:szCs w:val="22"/>
              </w:rPr>
            </w:pPr>
            <w:r w:rsidRPr="006850FE">
              <w:rPr>
                <w:color w:val="000000"/>
                <w:sz w:val="22"/>
                <w:szCs w:val="22"/>
              </w:rPr>
              <w:t>12.3%</w:t>
            </w:r>
          </w:p>
        </w:tc>
      </w:tr>
      <w:tr w:rsidR="00E656FE" w:rsidRPr="00F260C3" w14:paraId="74E3D447"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4BCDE" w14:textId="77777777" w:rsidR="00E656FE" w:rsidRPr="00F260C3" w:rsidRDefault="00E656FE" w:rsidP="006850FE">
            <w:pPr>
              <w:rPr>
                <w:sz w:val="22"/>
                <w:szCs w:val="22"/>
              </w:rPr>
            </w:pPr>
            <w:r w:rsidRPr="00F260C3">
              <w:rPr>
                <w:b/>
                <w:color w:val="000000"/>
                <w:sz w:val="22"/>
                <w:szCs w:val="22"/>
              </w:rPr>
              <w:t>Total Blackfeet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45A0" w14:textId="39CF38D6" w:rsidR="00E656FE" w:rsidRPr="006850FE" w:rsidRDefault="00E656FE" w:rsidP="006850FE">
            <w:pPr>
              <w:jc w:val="center"/>
              <w:rPr>
                <w:b/>
                <w:color w:val="000000"/>
                <w:sz w:val="22"/>
                <w:szCs w:val="22"/>
              </w:rPr>
            </w:pPr>
            <w:r w:rsidRPr="006850FE">
              <w:rPr>
                <w:b/>
                <w:color w:val="000000"/>
                <w:sz w:val="22"/>
                <w:szCs w:val="22"/>
              </w:rPr>
              <w:t>10,489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1CEB6" w14:textId="6D6D4A03" w:rsidR="00E656FE" w:rsidRPr="006850FE" w:rsidRDefault="00E656FE" w:rsidP="006850FE">
            <w:pPr>
              <w:jc w:val="center"/>
              <w:rPr>
                <w:b/>
                <w:color w:val="000000"/>
                <w:sz w:val="22"/>
                <w:szCs w:val="22"/>
              </w:rPr>
            </w:pPr>
            <w:r w:rsidRPr="006850FE">
              <w:rPr>
                <w:b/>
                <w:color w:val="000000"/>
                <w:sz w:val="22"/>
                <w:szCs w:val="22"/>
              </w:rPr>
              <w:t>105,859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3EFD1" w14:textId="6FAF463A" w:rsidR="00E656FE" w:rsidRPr="006850FE" w:rsidRDefault="00E656FE" w:rsidP="006850FE">
            <w:pPr>
              <w:jc w:val="center"/>
              <w:rPr>
                <w:b/>
                <w:color w:val="000000"/>
                <w:sz w:val="22"/>
                <w:szCs w:val="22"/>
              </w:rPr>
            </w:pPr>
            <w:r w:rsidRPr="006850FE">
              <w:rPr>
                <w:b/>
                <w:color w:val="000000"/>
                <w:sz w:val="22"/>
                <w:szCs w:val="22"/>
              </w:rPr>
              <w:t>9.9</w:t>
            </w:r>
            <w:r w:rsidR="006850FE" w:rsidRPr="006850FE">
              <w:rPr>
                <w:b/>
                <w:color w:val="000000"/>
                <w:sz w:val="22"/>
                <w:szCs w:val="22"/>
              </w:rPr>
              <w:t>%</w:t>
            </w:r>
          </w:p>
        </w:tc>
      </w:tr>
      <w:tr w:rsidR="00D60638" w:rsidRPr="00F260C3" w14:paraId="1A35CC60" w14:textId="77777777" w:rsidTr="006850FE">
        <w:trPr>
          <w:trHeight w:val="288"/>
        </w:trPr>
        <w:tc>
          <w:tcPr>
            <w:tcW w:w="9267" w:type="dxa"/>
            <w:gridSpan w:val="4"/>
            <w:shd w:val="clear" w:color="auto" w:fill="auto"/>
            <w:noWrap/>
            <w:vAlign w:val="center"/>
          </w:tcPr>
          <w:p w14:paraId="6353A034" w14:textId="77777777" w:rsidR="00D60638" w:rsidRPr="00F260C3" w:rsidRDefault="00D60638" w:rsidP="006850FE">
            <w:pPr>
              <w:jc w:val="center"/>
              <w:rPr>
                <w:color w:val="000000"/>
                <w:sz w:val="22"/>
                <w:szCs w:val="22"/>
              </w:rPr>
            </w:pPr>
          </w:p>
        </w:tc>
      </w:tr>
      <w:tr w:rsidR="006850FE" w:rsidRPr="00F260C3" w14:paraId="287AD253"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E3E6B" w14:textId="77777777" w:rsidR="006850FE" w:rsidRPr="00F260C3" w:rsidRDefault="006850FE" w:rsidP="006850FE">
            <w:pPr>
              <w:rPr>
                <w:color w:val="000000"/>
                <w:sz w:val="22"/>
                <w:szCs w:val="22"/>
              </w:rPr>
            </w:pPr>
            <w:r w:rsidRPr="00F260C3">
              <w:rPr>
                <w:color w:val="000000"/>
                <w:sz w:val="22"/>
                <w:szCs w:val="22"/>
              </w:rPr>
              <w:t>Big Horn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D438B" w14:textId="545B0E86" w:rsidR="006850FE" w:rsidRPr="00F260C3" w:rsidRDefault="006850FE" w:rsidP="006850FE">
            <w:pPr>
              <w:jc w:val="center"/>
              <w:rPr>
                <w:color w:val="000000"/>
                <w:sz w:val="22"/>
                <w:szCs w:val="22"/>
              </w:rPr>
            </w:pPr>
            <w:r w:rsidRPr="006850FE">
              <w:rPr>
                <w:color w:val="000000"/>
                <w:sz w:val="22"/>
                <w:szCs w:val="22"/>
              </w:rPr>
              <w:t>8,904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51FF0" w14:textId="3A36C157" w:rsidR="006850FE" w:rsidRPr="00F260C3" w:rsidRDefault="006850FE" w:rsidP="006850FE">
            <w:pPr>
              <w:jc w:val="center"/>
              <w:rPr>
                <w:color w:val="000000"/>
                <w:sz w:val="22"/>
                <w:szCs w:val="22"/>
              </w:rPr>
            </w:pPr>
            <w:r w:rsidRPr="006850FE">
              <w:rPr>
                <w:color w:val="000000"/>
                <w:sz w:val="22"/>
                <w:szCs w:val="22"/>
              </w:rPr>
              <w:t>64,519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F827" w14:textId="4A44D35C" w:rsidR="006850FE" w:rsidRPr="00F260C3" w:rsidRDefault="006850FE" w:rsidP="006850FE">
            <w:pPr>
              <w:jc w:val="center"/>
              <w:rPr>
                <w:color w:val="000000"/>
                <w:sz w:val="22"/>
                <w:szCs w:val="22"/>
              </w:rPr>
            </w:pPr>
            <w:r w:rsidRPr="006850FE">
              <w:rPr>
                <w:color w:val="000000"/>
                <w:sz w:val="22"/>
                <w:szCs w:val="22"/>
              </w:rPr>
              <w:t>13.8%</w:t>
            </w:r>
          </w:p>
        </w:tc>
      </w:tr>
      <w:tr w:rsidR="006850FE" w:rsidRPr="00F260C3" w14:paraId="37157379"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3920C" w14:textId="77777777" w:rsidR="006850FE" w:rsidRPr="00F260C3" w:rsidRDefault="006850FE" w:rsidP="006850FE">
            <w:pPr>
              <w:rPr>
                <w:color w:val="000000"/>
                <w:sz w:val="22"/>
                <w:szCs w:val="22"/>
              </w:rPr>
            </w:pPr>
            <w:r w:rsidRPr="00F260C3">
              <w:rPr>
                <w:color w:val="000000"/>
                <w:sz w:val="22"/>
                <w:szCs w:val="22"/>
              </w:rPr>
              <w:t>Treasure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68C4F" w14:textId="4EA11A13" w:rsidR="006850FE" w:rsidRPr="00F260C3" w:rsidRDefault="006850FE" w:rsidP="006850FE">
            <w:pPr>
              <w:jc w:val="center"/>
              <w:rPr>
                <w:color w:val="000000"/>
                <w:sz w:val="22"/>
                <w:szCs w:val="22"/>
              </w:rPr>
            </w:pPr>
            <w:r>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18426" w14:textId="6D4CF497" w:rsidR="006850FE" w:rsidRPr="00F260C3" w:rsidRDefault="006850FE" w:rsidP="006850FE">
            <w:pPr>
              <w:jc w:val="center"/>
              <w:rPr>
                <w:color w:val="000000"/>
                <w:sz w:val="22"/>
                <w:szCs w:val="22"/>
              </w:rPr>
            </w:pPr>
            <w:r w:rsidRPr="006850FE">
              <w:rPr>
                <w:color w:val="000000"/>
                <w:sz w:val="22"/>
                <w:szCs w:val="22"/>
              </w:rPr>
              <w:t>-</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76A4A" w14:textId="4DFDF3A6" w:rsidR="006850FE" w:rsidRPr="00F260C3" w:rsidRDefault="006850FE" w:rsidP="006850FE">
            <w:pPr>
              <w:jc w:val="center"/>
              <w:rPr>
                <w:color w:val="000000"/>
                <w:sz w:val="22"/>
                <w:szCs w:val="22"/>
              </w:rPr>
            </w:pPr>
            <w:r>
              <w:rPr>
                <w:color w:val="000000"/>
                <w:sz w:val="22"/>
                <w:szCs w:val="22"/>
              </w:rPr>
              <w:t>-</w:t>
            </w:r>
          </w:p>
        </w:tc>
      </w:tr>
      <w:tr w:rsidR="006850FE" w:rsidRPr="00F260C3" w14:paraId="63396314"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B396" w14:textId="77777777" w:rsidR="006850FE" w:rsidRPr="00F260C3" w:rsidRDefault="006850FE" w:rsidP="006850FE">
            <w:pPr>
              <w:rPr>
                <w:color w:val="000000"/>
                <w:sz w:val="22"/>
                <w:szCs w:val="22"/>
              </w:rPr>
            </w:pPr>
            <w:r w:rsidRPr="00F260C3">
              <w:rPr>
                <w:color w:val="000000"/>
                <w:sz w:val="22"/>
                <w:szCs w:val="22"/>
              </w:rPr>
              <w:t>Yellowstone County (part); Montana (part); Crow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55808" w14:textId="7F4524D9" w:rsidR="006850FE" w:rsidRPr="00F260C3" w:rsidRDefault="006850FE" w:rsidP="006850FE">
            <w:pPr>
              <w:jc w:val="center"/>
              <w:rPr>
                <w:color w:val="000000"/>
                <w:sz w:val="22"/>
                <w:szCs w:val="22"/>
              </w:rPr>
            </w:pPr>
            <w:r w:rsidRPr="006850FE">
              <w:rPr>
                <w:color w:val="000000"/>
                <w:sz w:val="22"/>
                <w:szCs w:val="22"/>
              </w:rPr>
              <w:t>268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F233F" w14:textId="6C511AD2" w:rsidR="006850FE" w:rsidRPr="00F260C3" w:rsidRDefault="006850FE" w:rsidP="006850FE">
            <w:pPr>
              <w:jc w:val="center"/>
              <w:rPr>
                <w:color w:val="000000"/>
                <w:sz w:val="22"/>
                <w:szCs w:val="22"/>
              </w:rPr>
            </w:pPr>
            <w:r w:rsidRPr="006850FE">
              <w:rPr>
                <w:color w:val="000000"/>
                <w:sz w:val="22"/>
                <w:szCs w:val="22"/>
              </w:rPr>
              <w:t>5,733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7D094" w14:textId="0F9119EC" w:rsidR="006850FE" w:rsidRPr="00F260C3" w:rsidRDefault="006850FE" w:rsidP="006850FE">
            <w:pPr>
              <w:jc w:val="center"/>
              <w:rPr>
                <w:color w:val="000000"/>
                <w:sz w:val="22"/>
                <w:szCs w:val="22"/>
              </w:rPr>
            </w:pPr>
            <w:r w:rsidRPr="006850FE">
              <w:rPr>
                <w:color w:val="000000"/>
                <w:sz w:val="22"/>
                <w:szCs w:val="22"/>
              </w:rPr>
              <w:t>4.7%</w:t>
            </w:r>
          </w:p>
        </w:tc>
      </w:tr>
      <w:tr w:rsidR="006850FE" w:rsidRPr="00F260C3" w14:paraId="2B5ACE08"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E1A4" w14:textId="77777777" w:rsidR="006850FE" w:rsidRPr="00F260C3" w:rsidRDefault="006850FE" w:rsidP="006850FE">
            <w:pPr>
              <w:rPr>
                <w:b/>
                <w:bCs/>
                <w:color w:val="000000"/>
                <w:sz w:val="22"/>
                <w:szCs w:val="22"/>
              </w:rPr>
            </w:pPr>
            <w:r w:rsidRPr="00F260C3">
              <w:rPr>
                <w:b/>
                <w:color w:val="000000"/>
                <w:sz w:val="22"/>
                <w:szCs w:val="22"/>
              </w:rPr>
              <w:t>Total Crow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0F37" w14:textId="2004F9AD" w:rsidR="006850FE" w:rsidRPr="006850FE" w:rsidRDefault="006850FE" w:rsidP="006850FE">
            <w:pPr>
              <w:jc w:val="center"/>
              <w:rPr>
                <w:b/>
                <w:color w:val="000000"/>
                <w:sz w:val="22"/>
                <w:szCs w:val="22"/>
              </w:rPr>
            </w:pPr>
            <w:r w:rsidRPr="006850FE">
              <w:rPr>
                <w:b/>
                <w:color w:val="000000"/>
                <w:sz w:val="22"/>
                <w:szCs w:val="22"/>
              </w:rPr>
              <w:t>9,171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7AB7C" w14:textId="631F7650" w:rsidR="006850FE" w:rsidRPr="006850FE" w:rsidRDefault="006850FE" w:rsidP="006850FE">
            <w:pPr>
              <w:jc w:val="center"/>
              <w:rPr>
                <w:b/>
                <w:color w:val="000000"/>
                <w:sz w:val="22"/>
                <w:szCs w:val="22"/>
              </w:rPr>
            </w:pPr>
            <w:r w:rsidRPr="006850FE">
              <w:rPr>
                <w:b/>
                <w:color w:val="000000"/>
                <w:sz w:val="22"/>
                <w:szCs w:val="22"/>
              </w:rPr>
              <w:t>70,251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AB3A6" w14:textId="32260234" w:rsidR="006850FE" w:rsidRPr="006850FE" w:rsidRDefault="006850FE" w:rsidP="006850FE">
            <w:pPr>
              <w:jc w:val="center"/>
              <w:rPr>
                <w:b/>
                <w:color w:val="000000"/>
                <w:sz w:val="22"/>
                <w:szCs w:val="22"/>
              </w:rPr>
            </w:pPr>
            <w:r w:rsidRPr="006850FE">
              <w:rPr>
                <w:b/>
                <w:color w:val="000000"/>
                <w:sz w:val="22"/>
                <w:szCs w:val="22"/>
              </w:rPr>
              <w:t>13.1%</w:t>
            </w:r>
          </w:p>
        </w:tc>
      </w:tr>
      <w:tr w:rsidR="00D60638" w:rsidRPr="00F260C3" w14:paraId="4B9B88FD" w14:textId="77777777" w:rsidTr="006850FE">
        <w:trPr>
          <w:trHeight w:val="288"/>
        </w:trPr>
        <w:tc>
          <w:tcPr>
            <w:tcW w:w="9267" w:type="dxa"/>
            <w:gridSpan w:val="4"/>
            <w:shd w:val="clear" w:color="auto" w:fill="auto"/>
            <w:noWrap/>
            <w:vAlign w:val="center"/>
          </w:tcPr>
          <w:p w14:paraId="559EE3F1" w14:textId="77777777" w:rsidR="00D60638" w:rsidRPr="00F260C3" w:rsidRDefault="00D60638" w:rsidP="006850FE">
            <w:pPr>
              <w:jc w:val="center"/>
              <w:rPr>
                <w:color w:val="000000"/>
                <w:sz w:val="22"/>
                <w:szCs w:val="22"/>
              </w:rPr>
            </w:pPr>
          </w:p>
        </w:tc>
      </w:tr>
      <w:tr w:rsidR="006850FE" w:rsidRPr="00F260C3" w14:paraId="53195F85"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3617" w14:textId="77777777" w:rsidR="006850FE" w:rsidRPr="00F260C3" w:rsidRDefault="006850FE" w:rsidP="006850FE">
            <w:pPr>
              <w:rPr>
                <w:color w:val="000000"/>
                <w:sz w:val="22"/>
                <w:szCs w:val="22"/>
              </w:rPr>
            </w:pPr>
            <w:r w:rsidRPr="00F260C3">
              <w:rPr>
                <w:color w:val="000000"/>
                <w:sz w:val="22"/>
                <w:szCs w:val="22"/>
              </w:rPr>
              <w:t>Blaine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EE494" w14:textId="684B6F28" w:rsidR="006850FE" w:rsidRPr="00F260C3" w:rsidRDefault="006850FE" w:rsidP="006850FE">
            <w:pPr>
              <w:jc w:val="center"/>
              <w:rPr>
                <w:color w:val="000000"/>
                <w:sz w:val="22"/>
                <w:szCs w:val="22"/>
              </w:rPr>
            </w:pPr>
            <w:r w:rsidRPr="006850FE">
              <w:rPr>
                <w:color w:val="000000"/>
                <w:sz w:val="22"/>
                <w:szCs w:val="22"/>
              </w:rPr>
              <w:t>1,732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3BB88" w14:textId="3DD8B06A" w:rsidR="006850FE" w:rsidRPr="00F260C3" w:rsidRDefault="006850FE" w:rsidP="006850FE">
            <w:pPr>
              <w:jc w:val="center"/>
              <w:rPr>
                <w:color w:val="000000"/>
                <w:sz w:val="22"/>
                <w:szCs w:val="22"/>
              </w:rPr>
            </w:pPr>
            <w:r w:rsidRPr="006850FE">
              <w:rPr>
                <w:color w:val="000000"/>
                <w:sz w:val="22"/>
                <w:szCs w:val="22"/>
              </w:rPr>
              <w:t>18,743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E5254" w14:textId="5C0E0479" w:rsidR="006850FE" w:rsidRPr="00F260C3" w:rsidRDefault="006850FE" w:rsidP="006850FE">
            <w:pPr>
              <w:jc w:val="center"/>
              <w:rPr>
                <w:color w:val="000000"/>
                <w:sz w:val="22"/>
                <w:szCs w:val="22"/>
              </w:rPr>
            </w:pPr>
            <w:r w:rsidRPr="006850FE">
              <w:rPr>
                <w:color w:val="000000"/>
                <w:sz w:val="22"/>
                <w:szCs w:val="22"/>
              </w:rPr>
              <w:t>9.2%</w:t>
            </w:r>
          </w:p>
        </w:tc>
      </w:tr>
      <w:tr w:rsidR="006850FE" w:rsidRPr="00F260C3" w14:paraId="642E4836"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246AA" w14:textId="77777777" w:rsidR="006850FE" w:rsidRPr="00F260C3" w:rsidRDefault="006850FE" w:rsidP="006850FE">
            <w:pPr>
              <w:rPr>
                <w:color w:val="000000"/>
                <w:sz w:val="22"/>
                <w:szCs w:val="22"/>
              </w:rPr>
            </w:pPr>
            <w:r w:rsidRPr="00F260C3">
              <w:rPr>
                <w:color w:val="000000"/>
                <w:sz w:val="22"/>
                <w:szCs w:val="22"/>
              </w:rPr>
              <w:t>Phillips County (part); Montana (part); Fort Belknap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D96F7" w14:textId="2DBFF2F6" w:rsidR="006850FE" w:rsidRPr="00F260C3" w:rsidRDefault="006850FE" w:rsidP="006850FE">
            <w:pPr>
              <w:jc w:val="center"/>
              <w:rPr>
                <w:color w:val="000000"/>
                <w:sz w:val="22"/>
                <w:szCs w:val="22"/>
              </w:rPr>
            </w:pPr>
            <w:r w:rsidRPr="006850FE">
              <w:rPr>
                <w:color w:val="000000"/>
                <w:sz w:val="22"/>
                <w:szCs w:val="22"/>
              </w:rPr>
              <w:t>423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545D7" w14:textId="10317344" w:rsidR="006850FE" w:rsidRPr="00F260C3" w:rsidRDefault="006850FE" w:rsidP="006850FE">
            <w:pPr>
              <w:jc w:val="center"/>
              <w:rPr>
                <w:color w:val="000000"/>
                <w:sz w:val="22"/>
                <w:szCs w:val="22"/>
              </w:rPr>
            </w:pPr>
            <w:r w:rsidRPr="006850FE">
              <w:rPr>
                <w:color w:val="000000"/>
                <w:sz w:val="22"/>
                <w:szCs w:val="22"/>
              </w:rPr>
              <w:t>1,424</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52736" w14:textId="75E1A9F2" w:rsidR="006850FE" w:rsidRPr="00F260C3" w:rsidRDefault="006850FE" w:rsidP="006850FE">
            <w:pPr>
              <w:jc w:val="center"/>
              <w:rPr>
                <w:color w:val="000000"/>
                <w:sz w:val="22"/>
                <w:szCs w:val="22"/>
              </w:rPr>
            </w:pPr>
            <w:r w:rsidRPr="006850FE">
              <w:rPr>
                <w:color w:val="000000"/>
                <w:sz w:val="22"/>
                <w:szCs w:val="22"/>
              </w:rPr>
              <w:t>29.7%</w:t>
            </w:r>
          </w:p>
        </w:tc>
      </w:tr>
      <w:tr w:rsidR="006850FE" w:rsidRPr="00F260C3" w14:paraId="3561B20D"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53AB9" w14:textId="77777777" w:rsidR="006850FE" w:rsidRPr="00F260C3" w:rsidRDefault="006850FE" w:rsidP="006850FE">
            <w:pPr>
              <w:rPr>
                <w:color w:val="000000"/>
                <w:sz w:val="22"/>
                <w:szCs w:val="22"/>
              </w:rPr>
            </w:pPr>
            <w:r w:rsidRPr="00F260C3">
              <w:rPr>
                <w:b/>
                <w:color w:val="000000"/>
                <w:sz w:val="22"/>
                <w:szCs w:val="22"/>
              </w:rPr>
              <w:t>Total Fort Belknap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AB5C2" w14:textId="095568FE" w:rsidR="006850FE" w:rsidRPr="006850FE" w:rsidRDefault="006850FE" w:rsidP="006850FE">
            <w:pPr>
              <w:jc w:val="center"/>
              <w:rPr>
                <w:b/>
                <w:color w:val="000000"/>
                <w:sz w:val="22"/>
                <w:szCs w:val="22"/>
              </w:rPr>
            </w:pPr>
            <w:r w:rsidRPr="006850FE">
              <w:rPr>
                <w:b/>
                <w:color w:val="000000"/>
                <w:sz w:val="22"/>
                <w:szCs w:val="22"/>
              </w:rPr>
              <w:t>2,155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B9231" w14:textId="61C82969" w:rsidR="006850FE" w:rsidRPr="006850FE" w:rsidRDefault="006850FE" w:rsidP="006850FE">
            <w:pPr>
              <w:jc w:val="center"/>
              <w:rPr>
                <w:b/>
                <w:color w:val="000000"/>
                <w:sz w:val="22"/>
                <w:szCs w:val="22"/>
              </w:rPr>
            </w:pPr>
            <w:r w:rsidRPr="006850FE">
              <w:rPr>
                <w:b/>
                <w:color w:val="000000"/>
                <w:sz w:val="22"/>
                <w:szCs w:val="22"/>
              </w:rPr>
              <w:t>20,167</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43CEA" w14:textId="2278F4B5" w:rsidR="006850FE" w:rsidRPr="006850FE" w:rsidRDefault="006850FE" w:rsidP="006850FE">
            <w:pPr>
              <w:jc w:val="center"/>
              <w:rPr>
                <w:b/>
                <w:color w:val="000000"/>
                <w:sz w:val="22"/>
                <w:szCs w:val="22"/>
              </w:rPr>
            </w:pPr>
            <w:r w:rsidRPr="006850FE">
              <w:rPr>
                <w:b/>
                <w:color w:val="000000"/>
                <w:sz w:val="22"/>
                <w:szCs w:val="22"/>
              </w:rPr>
              <w:t>10.7%</w:t>
            </w:r>
          </w:p>
        </w:tc>
      </w:tr>
      <w:tr w:rsidR="00D60638" w:rsidRPr="00F260C3" w14:paraId="7AD7D93F" w14:textId="77777777" w:rsidTr="006850FE">
        <w:trPr>
          <w:trHeight w:val="288"/>
        </w:trPr>
        <w:tc>
          <w:tcPr>
            <w:tcW w:w="9267" w:type="dxa"/>
            <w:gridSpan w:val="4"/>
            <w:shd w:val="clear" w:color="auto" w:fill="auto"/>
            <w:noWrap/>
            <w:vAlign w:val="center"/>
            <w:hideMark/>
          </w:tcPr>
          <w:p w14:paraId="7FF87CC7" w14:textId="77777777" w:rsidR="00D60638" w:rsidRPr="00F260C3" w:rsidRDefault="00D60638" w:rsidP="006850FE">
            <w:pPr>
              <w:jc w:val="center"/>
              <w:rPr>
                <w:color w:val="000000"/>
                <w:sz w:val="22"/>
                <w:szCs w:val="22"/>
              </w:rPr>
            </w:pPr>
          </w:p>
        </w:tc>
      </w:tr>
      <w:tr w:rsidR="006850FE" w:rsidRPr="00F260C3" w14:paraId="55E310B3"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648F0" w14:textId="77777777" w:rsidR="006850FE" w:rsidRPr="00F260C3" w:rsidRDefault="006850FE" w:rsidP="006850FE">
            <w:pPr>
              <w:rPr>
                <w:color w:val="000000"/>
                <w:sz w:val="22"/>
                <w:szCs w:val="22"/>
              </w:rPr>
            </w:pPr>
            <w:r w:rsidRPr="00F260C3">
              <w:rPr>
                <w:color w:val="000000"/>
                <w:sz w:val="22"/>
                <w:szCs w:val="22"/>
              </w:rPr>
              <w:t>Daniels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8ED2F" w14:textId="576879A7" w:rsidR="006850FE" w:rsidRPr="00F260C3" w:rsidRDefault="006850FE" w:rsidP="006850FE">
            <w:pPr>
              <w:jc w:val="center"/>
              <w:rPr>
                <w:color w:val="000000"/>
                <w:sz w:val="22"/>
                <w:szCs w:val="22"/>
              </w:rPr>
            </w:pPr>
            <w:r>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27A6" w14:textId="58CC0870" w:rsidR="006850FE" w:rsidRPr="00F260C3" w:rsidRDefault="006850FE" w:rsidP="006850FE">
            <w:pPr>
              <w:jc w:val="center"/>
              <w:rPr>
                <w:color w:val="000000"/>
                <w:sz w:val="22"/>
                <w:szCs w:val="22"/>
              </w:rPr>
            </w:pPr>
            <w:r w:rsidRPr="006850FE">
              <w:rPr>
                <w:color w:val="000000"/>
                <w:sz w:val="22"/>
                <w:szCs w:val="22"/>
              </w:rPr>
              <w:t>445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E3A5" w14:textId="1F569B39" w:rsidR="006850FE" w:rsidRPr="00F260C3" w:rsidRDefault="006850FE" w:rsidP="006850FE">
            <w:pPr>
              <w:jc w:val="center"/>
              <w:rPr>
                <w:color w:val="000000"/>
                <w:sz w:val="22"/>
                <w:szCs w:val="22"/>
              </w:rPr>
            </w:pPr>
            <w:r>
              <w:rPr>
                <w:color w:val="000000"/>
                <w:sz w:val="22"/>
                <w:szCs w:val="22"/>
              </w:rPr>
              <w:t>-</w:t>
            </w:r>
          </w:p>
        </w:tc>
      </w:tr>
      <w:tr w:rsidR="006850FE" w:rsidRPr="00F260C3" w14:paraId="1368EE12"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4821E" w14:textId="77777777" w:rsidR="006850FE" w:rsidRPr="00F260C3" w:rsidRDefault="006850FE" w:rsidP="006850FE">
            <w:pPr>
              <w:rPr>
                <w:color w:val="000000"/>
                <w:sz w:val="22"/>
                <w:szCs w:val="22"/>
              </w:rPr>
            </w:pPr>
            <w:r w:rsidRPr="00F260C3">
              <w:rPr>
                <w:color w:val="000000"/>
                <w:sz w:val="22"/>
                <w:szCs w:val="22"/>
              </w:rPr>
              <w:lastRenderedPageBreak/>
              <w:t>Roosevelt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05944" w14:textId="61C1F84E" w:rsidR="006850FE" w:rsidRPr="00F260C3" w:rsidRDefault="006850FE" w:rsidP="006850FE">
            <w:pPr>
              <w:jc w:val="center"/>
              <w:rPr>
                <w:color w:val="000000"/>
                <w:sz w:val="22"/>
                <w:szCs w:val="22"/>
              </w:rPr>
            </w:pPr>
            <w:r w:rsidRPr="006850FE">
              <w:rPr>
                <w:color w:val="000000"/>
                <w:sz w:val="22"/>
                <w:szCs w:val="22"/>
              </w:rPr>
              <w:t>5,153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D7187" w14:textId="2F7812C8" w:rsidR="006850FE" w:rsidRPr="00F260C3" w:rsidRDefault="006850FE" w:rsidP="006850FE">
            <w:pPr>
              <w:jc w:val="center"/>
              <w:rPr>
                <w:color w:val="000000"/>
                <w:sz w:val="22"/>
                <w:szCs w:val="22"/>
              </w:rPr>
            </w:pPr>
            <w:r w:rsidRPr="006850FE">
              <w:rPr>
                <w:color w:val="000000"/>
                <w:sz w:val="22"/>
                <w:szCs w:val="22"/>
              </w:rPr>
              <w:t>88,378</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92123" w14:textId="540D6C86" w:rsidR="006850FE" w:rsidRPr="00F260C3" w:rsidRDefault="006850FE" w:rsidP="006850FE">
            <w:pPr>
              <w:jc w:val="center"/>
              <w:rPr>
                <w:color w:val="000000"/>
                <w:sz w:val="22"/>
                <w:szCs w:val="22"/>
              </w:rPr>
            </w:pPr>
            <w:r w:rsidRPr="006850FE">
              <w:rPr>
                <w:color w:val="000000"/>
                <w:sz w:val="22"/>
                <w:szCs w:val="22"/>
              </w:rPr>
              <w:t>5.8%</w:t>
            </w:r>
          </w:p>
        </w:tc>
      </w:tr>
      <w:tr w:rsidR="006850FE" w:rsidRPr="00F260C3" w14:paraId="2B798429"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1DE6A" w14:textId="77777777" w:rsidR="006850FE" w:rsidRPr="00F260C3" w:rsidRDefault="006850FE" w:rsidP="006850FE">
            <w:pPr>
              <w:rPr>
                <w:color w:val="000000"/>
                <w:sz w:val="22"/>
                <w:szCs w:val="22"/>
              </w:rPr>
            </w:pPr>
            <w:r w:rsidRPr="00F260C3">
              <w:rPr>
                <w:color w:val="000000"/>
                <w:sz w:val="22"/>
                <w:szCs w:val="22"/>
              </w:rPr>
              <w:t>Sheridan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E52FE" w14:textId="49BBB241" w:rsidR="006850FE" w:rsidRPr="00F260C3" w:rsidRDefault="006850FE" w:rsidP="006850FE">
            <w:pPr>
              <w:jc w:val="center"/>
              <w:rPr>
                <w:color w:val="000000"/>
                <w:sz w:val="22"/>
                <w:szCs w:val="22"/>
              </w:rPr>
            </w:pPr>
            <w:r>
              <w:rPr>
                <w:color w:val="000000"/>
                <w:sz w:val="22"/>
                <w:szCs w:val="22"/>
              </w:rPr>
              <w:t>-</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27C83" w14:textId="2C2E1409" w:rsidR="006850FE" w:rsidRPr="00F260C3" w:rsidRDefault="006850FE" w:rsidP="006850FE">
            <w:pPr>
              <w:jc w:val="center"/>
              <w:rPr>
                <w:color w:val="000000"/>
                <w:sz w:val="22"/>
                <w:szCs w:val="22"/>
              </w:rPr>
            </w:pPr>
            <w:r w:rsidRPr="006850FE">
              <w:rPr>
                <w:color w:val="000000"/>
                <w:sz w:val="22"/>
                <w:szCs w:val="22"/>
              </w:rPr>
              <w:t>1,283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FAE2B" w14:textId="12072AFF" w:rsidR="006850FE" w:rsidRPr="00F260C3" w:rsidRDefault="006850FE" w:rsidP="006850FE">
            <w:pPr>
              <w:jc w:val="center"/>
              <w:rPr>
                <w:color w:val="000000"/>
                <w:sz w:val="22"/>
                <w:szCs w:val="22"/>
              </w:rPr>
            </w:pPr>
            <w:r>
              <w:rPr>
                <w:color w:val="000000"/>
                <w:sz w:val="22"/>
                <w:szCs w:val="22"/>
              </w:rPr>
              <w:t>-</w:t>
            </w:r>
          </w:p>
        </w:tc>
      </w:tr>
      <w:tr w:rsidR="006850FE" w:rsidRPr="00F260C3" w14:paraId="68C749C4"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D8E1" w14:textId="77777777" w:rsidR="006850FE" w:rsidRPr="00F260C3" w:rsidRDefault="006850FE" w:rsidP="006850FE">
            <w:pPr>
              <w:rPr>
                <w:color w:val="000000"/>
                <w:sz w:val="22"/>
                <w:szCs w:val="22"/>
              </w:rPr>
            </w:pPr>
            <w:r w:rsidRPr="00F260C3">
              <w:rPr>
                <w:color w:val="000000"/>
                <w:sz w:val="22"/>
                <w:szCs w:val="22"/>
              </w:rPr>
              <w:t>Valley County (part); Montana (part); Fort Peck Indian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03497" w14:textId="0B557DF1" w:rsidR="006850FE" w:rsidRPr="00F260C3" w:rsidRDefault="006850FE" w:rsidP="006850FE">
            <w:pPr>
              <w:jc w:val="center"/>
              <w:rPr>
                <w:color w:val="000000"/>
                <w:sz w:val="22"/>
                <w:szCs w:val="22"/>
              </w:rPr>
            </w:pPr>
            <w:r w:rsidRPr="006850FE">
              <w:rPr>
                <w:color w:val="000000"/>
                <w:sz w:val="22"/>
                <w:szCs w:val="22"/>
              </w:rPr>
              <w:t>1,048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E3A47" w14:textId="2A9DCBC7" w:rsidR="006850FE" w:rsidRPr="00F260C3" w:rsidRDefault="006850FE" w:rsidP="006850FE">
            <w:pPr>
              <w:jc w:val="center"/>
              <w:rPr>
                <w:color w:val="000000"/>
                <w:sz w:val="22"/>
                <w:szCs w:val="22"/>
              </w:rPr>
            </w:pPr>
            <w:r w:rsidRPr="006850FE">
              <w:rPr>
                <w:color w:val="000000"/>
                <w:sz w:val="22"/>
                <w:szCs w:val="22"/>
              </w:rPr>
              <w:t>10,146</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EA330" w14:textId="6D6355C6" w:rsidR="006850FE" w:rsidRPr="00F260C3" w:rsidRDefault="006850FE" w:rsidP="006850FE">
            <w:pPr>
              <w:jc w:val="center"/>
              <w:rPr>
                <w:color w:val="000000"/>
                <w:sz w:val="22"/>
                <w:szCs w:val="22"/>
              </w:rPr>
            </w:pPr>
            <w:r w:rsidRPr="006850FE">
              <w:rPr>
                <w:color w:val="000000"/>
                <w:sz w:val="22"/>
                <w:szCs w:val="22"/>
              </w:rPr>
              <w:t>10.3%</w:t>
            </w:r>
          </w:p>
        </w:tc>
      </w:tr>
      <w:tr w:rsidR="006850FE" w:rsidRPr="00F260C3" w14:paraId="0DB49762"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5E288" w14:textId="77777777" w:rsidR="006850FE" w:rsidRPr="00F260C3" w:rsidRDefault="006850FE" w:rsidP="006850FE">
            <w:pPr>
              <w:rPr>
                <w:b/>
                <w:bCs/>
                <w:color w:val="000000"/>
                <w:sz w:val="22"/>
                <w:szCs w:val="22"/>
              </w:rPr>
            </w:pPr>
            <w:r w:rsidRPr="00F260C3">
              <w:rPr>
                <w:b/>
                <w:bCs/>
                <w:color w:val="000000"/>
                <w:sz w:val="22"/>
                <w:szCs w:val="22"/>
              </w:rPr>
              <w:t>Total Fort Peck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05EB0" w14:textId="714994FF" w:rsidR="006850FE" w:rsidRPr="006850FE" w:rsidRDefault="006850FE" w:rsidP="006850FE">
            <w:pPr>
              <w:jc w:val="center"/>
              <w:rPr>
                <w:b/>
                <w:color w:val="000000"/>
                <w:sz w:val="22"/>
                <w:szCs w:val="22"/>
              </w:rPr>
            </w:pPr>
            <w:r w:rsidRPr="006850FE">
              <w:rPr>
                <w:b/>
                <w:color w:val="000000"/>
                <w:sz w:val="22"/>
                <w:szCs w:val="22"/>
              </w:rPr>
              <w:t>6,201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D5343" w14:textId="3756DA9D" w:rsidR="006850FE" w:rsidRPr="006850FE" w:rsidRDefault="006850FE" w:rsidP="006850FE">
            <w:pPr>
              <w:jc w:val="center"/>
              <w:rPr>
                <w:b/>
                <w:color w:val="000000"/>
                <w:sz w:val="22"/>
                <w:szCs w:val="22"/>
              </w:rPr>
            </w:pPr>
            <w:r w:rsidRPr="006850FE">
              <w:rPr>
                <w:b/>
                <w:color w:val="000000"/>
                <w:sz w:val="22"/>
                <w:szCs w:val="22"/>
              </w:rPr>
              <w:t>100,253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01C91" w14:textId="38093208" w:rsidR="006850FE" w:rsidRPr="006850FE" w:rsidRDefault="006850FE" w:rsidP="006850FE">
            <w:pPr>
              <w:jc w:val="center"/>
              <w:rPr>
                <w:b/>
                <w:color w:val="000000"/>
                <w:sz w:val="22"/>
                <w:szCs w:val="22"/>
              </w:rPr>
            </w:pPr>
            <w:r w:rsidRPr="006850FE">
              <w:rPr>
                <w:b/>
                <w:color w:val="000000"/>
                <w:sz w:val="22"/>
                <w:szCs w:val="22"/>
              </w:rPr>
              <w:t>6.2%</w:t>
            </w:r>
          </w:p>
        </w:tc>
      </w:tr>
      <w:tr w:rsidR="00247972" w:rsidRPr="00F260C3" w14:paraId="5A01D1D2"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040A0" w14:textId="58D4392F" w:rsidR="00247972" w:rsidRPr="00F260C3" w:rsidRDefault="00247972" w:rsidP="006850FE">
            <w:pPr>
              <w:rPr>
                <w:color w:val="000000"/>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298B" w14:textId="77777777" w:rsidR="00247972" w:rsidRPr="00F260C3" w:rsidRDefault="00247972" w:rsidP="006850FE">
            <w:pPr>
              <w:jc w:val="center"/>
              <w:rPr>
                <w:color w:val="000000"/>
                <w:sz w:val="22"/>
                <w:szCs w:val="22"/>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29729" w14:textId="77777777" w:rsidR="00247972" w:rsidRPr="00F260C3" w:rsidRDefault="00247972" w:rsidP="006850FE">
            <w:pPr>
              <w:jc w:val="center"/>
              <w:rPr>
                <w:color w:val="000000"/>
                <w:sz w:val="22"/>
                <w:szCs w:val="22"/>
              </w:rPr>
            </w:pP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DB552" w14:textId="77777777" w:rsidR="00247972" w:rsidRPr="00F260C3" w:rsidRDefault="00247972" w:rsidP="006850FE">
            <w:pPr>
              <w:jc w:val="center"/>
              <w:rPr>
                <w:color w:val="000000"/>
                <w:sz w:val="22"/>
                <w:szCs w:val="22"/>
              </w:rPr>
            </w:pPr>
          </w:p>
        </w:tc>
      </w:tr>
      <w:tr w:rsidR="006850FE" w:rsidRPr="00F260C3" w14:paraId="5F2D4C00"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B46A0" w14:textId="77777777" w:rsidR="006850FE" w:rsidRPr="00F260C3" w:rsidRDefault="006850FE" w:rsidP="006850FE">
            <w:pPr>
              <w:rPr>
                <w:color w:val="000000"/>
                <w:sz w:val="22"/>
                <w:szCs w:val="22"/>
              </w:rPr>
            </w:pPr>
            <w:r w:rsidRPr="00F260C3">
              <w:rPr>
                <w:color w:val="000000"/>
                <w:sz w:val="22"/>
                <w:szCs w:val="22"/>
              </w:rPr>
              <w:t>Big Horn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119BB" w14:textId="61808F76" w:rsidR="006850FE" w:rsidRPr="00F260C3" w:rsidRDefault="006850FE" w:rsidP="006850FE">
            <w:pPr>
              <w:jc w:val="center"/>
              <w:rPr>
                <w:color w:val="000000"/>
                <w:sz w:val="22"/>
                <w:szCs w:val="22"/>
              </w:rPr>
            </w:pPr>
            <w:r w:rsidRPr="006850FE">
              <w:rPr>
                <w:color w:val="000000"/>
                <w:sz w:val="22"/>
                <w:szCs w:val="22"/>
              </w:rPr>
              <w:t>2,426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D7D9" w14:textId="13785EB2" w:rsidR="006850FE" w:rsidRPr="00F260C3" w:rsidRDefault="006850FE" w:rsidP="006850FE">
            <w:pPr>
              <w:jc w:val="center"/>
              <w:rPr>
                <w:color w:val="000000"/>
                <w:sz w:val="22"/>
                <w:szCs w:val="22"/>
              </w:rPr>
            </w:pPr>
            <w:r w:rsidRPr="006850FE">
              <w:rPr>
                <w:color w:val="000000"/>
                <w:sz w:val="22"/>
                <w:szCs w:val="22"/>
              </w:rPr>
              <w:t>11,695</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99385" w14:textId="4964D979" w:rsidR="006850FE" w:rsidRPr="00F260C3" w:rsidRDefault="006850FE" w:rsidP="006850FE">
            <w:pPr>
              <w:jc w:val="center"/>
              <w:rPr>
                <w:color w:val="000000"/>
                <w:sz w:val="22"/>
                <w:szCs w:val="22"/>
              </w:rPr>
            </w:pPr>
            <w:r w:rsidRPr="006850FE">
              <w:rPr>
                <w:color w:val="000000"/>
                <w:sz w:val="22"/>
                <w:szCs w:val="22"/>
              </w:rPr>
              <w:t>20.7%</w:t>
            </w:r>
          </w:p>
        </w:tc>
      </w:tr>
      <w:tr w:rsidR="006850FE" w:rsidRPr="00F260C3" w14:paraId="3FCC9C04"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99169" w14:textId="77777777" w:rsidR="006850FE" w:rsidRPr="00F260C3" w:rsidRDefault="006850FE" w:rsidP="006850FE">
            <w:pPr>
              <w:rPr>
                <w:color w:val="000000"/>
                <w:sz w:val="22"/>
                <w:szCs w:val="22"/>
              </w:rPr>
            </w:pPr>
            <w:r w:rsidRPr="00F260C3">
              <w:rPr>
                <w:color w:val="000000"/>
                <w:sz w:val="22"/>
                <w:szCs w:val="22"/>
              </w:rPr>
              <w:t>Rosebud County (part); Montana (part); Northern Cheyenne Indian Reservation and Off-Reservation Trust Land, MT--SD</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C5B30" w14:textId="089C4499" w:rsidR="006850FE" w:rsidRPr="00F260C3" w:rsidRDefault="006850FE" w:rsidP="006850FE">
            <w:pPr>
              <w:jc w:val="center"/>
              <w:rPr>
                <w:color w:val="000000"/>
                <w:sz w:val="22"/>
                <w:szCs w:val="22"/>
              </w:rPr>
            </w:pPr>
            <w:r w:rsidRPr="006850FE">
              <w:rPr>
                <w:color w:val="000000"/>
                <w:sz w:val="22"/>
                <w:szCs w:val="22"/>
              </w:rPr>
              <w:t>3,760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30573" w14:textId="18D88CA4" w:rsidR="006850FE" w:rsidRPr="00F260C3" w:rsidRDefault="006850FE" w:rsidP="006850FE">
            <w:pPr>
              <w:jc w:val="center"/>
              <w:rPr>
                <w:color w:val="000000"/>
                <w:sz w:val="22"/>
                <w:szCs w:val="22"/>
              </w:rPr>
            </w:pPr>
            <w:r w:rsidRPr="006850FE">
              <w:rPr>
                <w:color w:val="000000"/>
                <w:sz w:val="22"/>
                <w:szCs w:val="22"/>
              </w:rPr>
              <w:t>25,329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4CB6B" w14:textId="3EDDD7C5" w:rsidR="006850FE" w:rsidRPr="00F260C3" w:rsidRDefault="006850FE" w:rsidP="006850FE">
            <w:pPr>
              <w:jc w:val="center"/>
              <w:rPr>
                <w:color w:val="000000"/>
                <w:sz w:val="22"/>
                <w:szCs w:val="22"/>
              </w:rPr>
            </w:pPr>
            <w:r w:rsidRPr="006850FE">
              <w:rPr>
                <w:color w:val="000000"/>
                <w:sz w:val="22"/>
                <w:szCs w:val="22"/>
              </w:rPr>
              <w:t>14.8%</w:t>
            </w:r>
          </w:p>
        </w:tc>
      </w:tr>
      <w:tr w:rsidR="006850FE" w:rsidRPr="00F260C3" w14:paraId="55E7759B"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A1E9F" w14:textId="77777777" w:rsidR="006850FE" w:rsidRPr="00F260C3" w:rsidRDefault="006850FE" w:rsidP="006850FE">
            <w:pPr>
              <w:rPr>
                <w:color w:val="000000"/>
                <w:sz w:val="22"/>
                <w:szCs w:val="22"/>
              </w:rPr>
            </w:pPr>
            <w:r w:rsidRPr="00F260C3">
              <w:rPr>
                <w:b/>
                <w:color w:val="000000"/>
                <w:sz w:val="22"/>
                <w:szCs w:val="22"/>
              </w:rPr>
              <w:t>Total Northern Cheyenne Indian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57314" w14:textId="4E56128B" w:rsidR="006850FE" w:rsidRPr="006850FE" w:rsidRDefault="006850FE" w:rsidP="006850FE">
            <w:pPr>
              <w:jc w:val="center"/>
              <w:rPr>
                <w:b/>
                <w:color w:val="000000"/>
                <w:sz w:val="22"/>
                <w:szCs w:val="22"/>
              </w:rPr>
            </w:pPr>
            <w:r w:rsidRPr="006850FE">
              <w:rPr>
                <w:b/>
                <w:color w:val="000000"/>
                <w:sz w:val="22"/>
                <w:szCs w:val="22"/>
              </w:rPr>
              <w:t>6,185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CC4BF" w14:textId="58A1DDEF" w:rsidR="006850FE" w:rsidRPr="006850FE" w:rsidRDefault="006850FE" w:rsidP="006850FE">
            <w:pPr>
              <w:jc w:val="center"/>
              <w:rPr>
                <w:b/>
                <w:color w:val="000000"/>
                <w:sz w:val="22"/>
                <w:szCs w:val="22"/>
              </w:rPr>
            </w:pPr>
            <w:r w:rsidRPr="006850FE">
              <w:rPr>
                <w:b/>
                <w:color w:val="000000"/>
                <w:sz w:val="22"/>
                <w:szCs w:val="22"/>
              </w:rPr>
              <w:t>37,023</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49E3E" w14:textId="53D13BFD" w:rsidR="006850FE" w:rsidRPr="006850FE" w:rsidRDefault="006850FE" w:rsidP="006850FE">
            <w:pPr>
              <w:jc w:val="center"/>
              <w:rPr>
                <w:b/>
                <w:color w:val="000000"/>
                <w:sz w:val="22"/>
                <w:szCs w:val="22"/>
              </w:rPr>
            </w:pPr>
            <w:r w:rsidRPr="006850FE">
              <w:rPr>
                <w:b/>
                <w:color w:val="000000"/>
                <w:sz w:val="22"/>
                <w:szCs w:val="22"/>
              </w:rPr>
              <w:t>16.7%</w:t>
            </w:r>
          </w:p>
        </w:tc>
      </w:tr>
      <w:tr w:rsidR="00247972" w:rsidRPr="00F260C3" w14:paraId="73F9452D" w14:textId="77777777" w:rsidTr="006850FE">
        <w:trPr>
          <w:trHeight w:val="288"/>
        </w:trPr>
        <w:tc>
          <w:tcPr>
            <w:tcW w:w="9267" w:type="dxa"/>
            <w:gridSpan w:val="4"/>
            <w:shd w:val="clear" w:color="auto" w:fill="auto"/>
            <w:noWrap/>
            <w:vAlign w:val="center"/>
          </w:tcPr>
          <w:p w14:paraId="2B97A748" w14:textId="77777777" w:rsidR="00247972" w:rsidRPr="00F260C3" w:rsidRDefault="00247972" w:rsidP="006850FE">
            <w:pPr>
              <w:jc w:val="center"/>
              <w:rPr>
                <w:color w:val="000000"/>
                <w:sz w:val="22"/>
                <w:szCs w:val="22"/>
              </w:rPr>
            </w:pPr>
          </w:p>
        </w:tc>
      </w:tr>
      <w:tr w:rsidR="006850FE" w:rsidRPr="00F260C3" w14:paraId="387D2E48"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CF40" w14:textId="77777777" w:rsidR="006850FE" w:rsidRPr="00F260C3" w:rsidRDefault="006850FE" w:rsidP="006850FE">
            <w:pPr>
              <w:rPr>
                <w:color w:val="000000"/>
                <w:sz w:val="22"/>
                <w:szCs w:val="22"/>
              </w:rPr>
            </w:pPr>
            <w:r w:rsidRPr="00F260C3">
              <w:rPr>
                <w:color w:val="000000"/>
                <w:sz w:val="22"/>
                <w:szCs w:val="22"/>
              </w:rPr>
              <w:t>Chouteau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EA67C" w14:textId="7B3EBFF1" w:rsidR="006850FE" w:rsidRPr="00F260C3" w:rsidRDefault="006850FE" w:rsidP="006850FE">
            <w:pPr>
              <w:jc w:val="center"/>
              <w:rPr>
                <w:color w:val="000000"/>
                <w:sz w:val="22"/>
                <w:szCs w:val="22"/>
              </w:rPr>
            </w:pPr>
            <w:r w:rsidRPr="006850FE">
              <w:rPr>
                <w:color w:val="000000"/>
                <w:sz w:val="22"/>
                <w:szCs w:val="22"/>
              </w:rPr>
              <w:t>599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5D3E4" w14:textId="30A5A30B" w:rsidR="006850FE" w:rsidRPr="00F260C3" w:rsidRDefault="006850FE" w:rsidP="006850FE">
            <w:pPr>
              <w:jc w:val="center"/>
              <w:rPr>
                <w:color w:val="000000"/>
                <w:sz w:val="22"/>
                <w:szCs w:val="22"/>
              </w:rPr>
            </w:pPr>
            <w:r w:rsidRPr="006850FE">
              <w:rPr>
                <w:color w:val="000000"/>
                <w:sz w:val="22"/>
                <w:szCs w:val="22"/>
              </w:rPr>
              <w:t>7,872</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E9A95" w14:textId="1D645F27" w:rsidR="006850FE" w:rsidRPr="00F260C3" w:rsidRDefault="006850FE" w:rsidP="006850FE">
            <w:pPr>
              <w:jc w:val="center"/>
              <w:rPr>
                <w:color w:val="000000"/>
                <w:sz w:val="22"/>
                <w:szCs w:val="22"/>
              </w:rPr>
            </w:pPr>
            <w:r w:rsidRPr="006850FE">
              <w:rPr>
                <w:color w:val="000000"/>
                <w:sz w:val="22"/>
                <w:szCs w:val="22"/>
              </w:rPr>
              <w:t>7.6%</w:t>
            </w:r>
          </w:p>
        </w:tc>
      </w:tr>
      <w:tr w:rsidR="006850FE" w:rsidRPr="00F260C3" w14:paraId="50CA4777"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54637" w14:textId="77777777" w:rsidR="006850FE" w:rsidRPr="00F260C3" w:rsidRDefault="006850FE" w:rsidP="006850FE">
            <w:pPr>
              <w:rPr>
                <w:color w:val="000000"/>
                <w:sz w:val="22"/>
                <w:szCs w:val="22"/>
              </w:rPr>
            </w:pPr>
            <w:r w:rsidRPr="00F260C3">
              <w:rPr>
                <w:color w:val="000000"/>
                <w:sz w:val="22"/>
                <w:szCs w:val="22"/>
              </w:rPr>
              <w:t>Hill County (part); Montana (part); Rocky Boy's Reservation and Off-Reservation Trust Land, MT</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37F74" w14:textId="43BFDBB9" w:rsidR="006850FE" w:rsidRPr="00F260C3" w:rsidRDefault="006850FE" w:rsidP="006850FE">
            <w:pPr>
              <w:jc w:val="center"/>
              <w:rPr>
                <w:color w:val="000000"/>
                <w:sz w:val="22"/>
                <w:szCs w:val="22"/>
              </w:rPr>
            </w:pPr>
            <w:r w:rsidRPr="006850FE">
              <w:rPr>
                <w:color w:val="000000"/>
                <w:sz w:val="22"/>
                <w:szCs w:val="22"/>
              </w:rPr>
              <w:t>1,858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D45F3" w14:textId="2A1D160D" w:rsidR="006850FE" w:rsidRPr="00F260C3" w:rsidRDefault="006850FE" w:rsidP="006850FE">
            <w:pPr>
              <w:jc w:val="center"/>
              <w:rPr>
                <w:color w:val="000000"/>
                <w:sz w:val="22"/>
                <w:szCs w:val="22"/>
              </w:rPr>
            </w:pPr>
            <w:r w:rsidRPr="006850FE">
              <w:rPr>
                <w:color w:val="000000"/>
                <w:sz w:val="22"/>
                <w:szCs w:val="22"/>
              </w:rPr>
              <w:t>17,799</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00D" w14:textId="7F424358" w:rsidR="006850FE" w:rsidRPr="00F260C3" w:rsidRDefault="006850FE" w:rsidP="006850FE">
            <w:pPr>
              <w:jc w:val="center"/>
              <w:rPr>
                <w:color w:val="000000"/>
                <w:sz w:val="22"/>
                <w:szCs w:val="22"/>
              </w:rPr>
            </w:pPr>
            <w:r w:rsidRPr="006850FE">
              <w:rPr>
                <w:color w:val="000000"/>
                <w:sz w:val="22"/>
                <w:szCs w:val="22"/>
              </w:rPr>
              <w:t>10.4%</w:t>
            </w:r>
          </w:p>
        </w:tc>
      </w:tr>
      <w:tr w:rsidR="006850FE" w:rsidRPr="00F260C3" w14:paraId="05DB3A93" w14:textId="77777777" w:rsidTr="006850F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48AC6" w14:textId="77777777" w:rsidR="006850FE" w:rsidRPr="00F260C3" w:rsidRDefault="006850FE" w:rsidP="006850FE">
            <w:pPr>
              <w:rPr>
                <w:color w:val="000000"/>
                <w:sz w:val="22"/>
                <w:szCs w:val="22"/>
              </w:rPr>
            </w:pPr>
            <w:r w:rsidRPr="00F260C3">
              <w:rPr>
                <w:b/>
                <w:color w:val="000000"/>
                <w:sz w:val="22"/>
                <w:szCs w:val="22"/>
              </w:rPr>
              <w:t>Total Rocky Boy's Reservation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CD95F" w14:textId="27463690" w:rsidR="006850FE" w:rsidRPr="006850FE" w:rsidRDefault="006850FE" w:rsidP="006850FE">
            <w:pPr>
              <w:jc w:val="center"/>
              <w:rPr>
                <w:b/>
                <w:color w:val="000000"/>
                <w:sz w:val="22"/>
                <w:szCs w:val="22"/>
              </w:rPr>
            </w:pPr>
            <w:r w:rsidRPr="006850FE">
              <w:rPr>
                <w:b/>
                <w:color w:val="000000"/>
                <w:sz w:val="22"/>
                <w:szCs w:val="22"/>
              </w:rPr>
              <w:t>2,457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BECB2" w14:textId="14327B42" w:rsidR="006850FE" w:rsidRPr="006850FE" w:rsidRDefault="006850FE" w:rsidP="006850FE">
            <w:pPr>
              <w:jc w:val="center"/>
              <w:rPr>
                <w:b/>
                <w:color w:val="000000"/>
                <w:sz w:val="22"/>
                <w:szCs w:val="22"/>
              </w:rPr>
            </w:pPr>
            <w:r w:rsidRPr="006850FE">
              <w:rPr>
                <w:b/>
                <w:color w:val="000000"/>
                <w:sz w:val="22"/>
                <w:szCs w:val="22"/>
              </w:rPr>
              <w:t>25,671</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6B0B" w14:textId="1CF74602" w:rsidR="006850FE" w:rsidRPr="006850FE" w:rsidRDefault="006850FE" w:rsidP="006850FE">
            <w:pPr>
              <w:jc w:val="center"/>
              <w:rPr>
                <w:b/>
                <w:color w:val="000000"/>
                <w:sz w:val="22"/>
                <w:szCs w:val="22"/>
              </w:rPr>
            </w:pPr>
            <w:r w:rsidRPr="006850FE">
              <w:rPr>
                <w:b/>
                <w:color w:val="000000"/>
                <w:sz w:val="22"/>
                <w:szCs w:val="22"/>
              </w:rPr>
              <w:t>9.6%</w:t>
            </w:r>
          </w:p>
        </w:tc>
      </w:tr>
    </w:tbl>
    <w:p w14:paraId="4662C802" w14:textId="77777777" w:rsidR="00D60638" w:rsidRDefault="00D60638" w:rsidP="00B7536A">
      <w:pPr>
        <w:ind w:left="420"/>
        <w:rPr>
          <w:sz w:val="24"/>
          <w:szCs w:val="24"/>
        </w:rPr>
      </w:pPr>
    </w:p>
    <w:p w14:paraId="569FCDD1"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4BA7A3A4" w14:textId="77777777"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14:paraId="793DA6D0" w14:textId="77777777" w:rsidR="007864F9" w:rsidRDefault="007864F9" w:rsidP="00696207">
      <w:pPr>
        <w:rPr>
          <w:b/>
          <w:sz w:val="24"/>
          <w:szCs w:val="24"/>
        </w:rPr>
      </w:pPr>
    </w:p>
    <w:p w14:paraId="4D356A67"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153FE08A" w14:textId="745AA6E6" w:rsidR="007864F9" w:rsidRPr="00C31D63" w:rsidRDefault="00C31D63" w:rsidP="002A6CF2">
      <w:pPr>
        <w:ind w:left="420"/>
        <w:rPr>
          <w:sz w:val="24"/>
          <w:szCs w:val="24"/>
        </w:rPr>
      </w:pPr>
      <w:r w:rsidRPr="00C31D63">
        <w:rPr>
          <w:sz w:val="24"/>
          <w:szCs w:val="24"/>
        </w:rPr>
        <w:t xml:space="preserve">The caseload for these areas, as of </w:t>
      </w:r>
      <w:r w:rsidR="000F164D">
        <w:rPr>
          <w:b/>
          <w:sz w:val="24"/>
          <w:szCs w:val="24"/>
        </w:rPr>
        <w:t>July 2018</w:t>
      </w:r>
      <w:r w:rsidRPr="00C31D63">
        <w:rPr>
          <w:b/>
          <w:sz w:val="24"/>
          <w:szCs w:val="24"/>
        </w:rPr>
        <w:t>,</w:t>
      </w:r>
      <w:r w:rsidRPr="00C31D63">
        <w:rPr>
          <w:sz w:val="24"/>
          <w:szCs w:val="24"/>
        </w:rPr>
        <w:t xml:space="preserve"> represent </w:t>
      </w:r>
      <w:r w:rsidR="000F164D">
        <w:rPr>
          <w:b/>
          <w:sz w:val="24"/>
          <w:szCs w:val="24"/>
        </w:rPr>
        <w:t>38</w:t>
      </w:r>
      <w:r w:rsidRPr="00C31D63">
        <w:rPr>
          <w:b/>
          <w:sz w:val="24"/>
          <w:szCs w:val="24"/>
        </w:rPr>
        <w:t>%</w:t>
      </w:r>
      <w:r w:rsidRPr="00C31D63">
        <w:rPr>
          <w:sz w:val="24"/>
          <w:szCs w:val="24"/>
        </w:rPr>
        <w:t xml:space="preserve"> of the</w:t>
      </w:r>
      <w:r w:rsidR="000F164D">
        <w:rPr>
          <w:sz w:val="24"/>
          <w:szCs w:val="24"/>
        </w:rPr>
        <w:t xml:space="preserve"> SNAP</w:t>
      </w:r>
      <w:r w:rsidRPr="00C31D63">
        <w:rPr>
          <w:sz w:val="24"/>
          <w:szCs w:val="24"/>
        </w:rPr>
        <w:t xml:space="preserve"> caseload for the state.  There are no quality control procedures involved</w:t>
      </w:r>
      <w:r w:rsidR="00263301">
        <w:rPr>
          <w:sz w:val="24"/>
          <w:szCs w:val="24"/>
        </w:rPr>
        <w:t>.</w:t>
      </w:r>
    </w:p>
    <w:p w14:paraId="4E95CFEB" w14:textId="77777777" w:rsidR="007864F9" w:rsidRDefault="007864F9" w:rsidP="007864F9">
      <w:pPr>
        <w:ind w:left="420"/>
        <w:rPr>
          <w:b/>
          <w:sz w:val="24"/>
          <w:szCs w:val="24"/>
        </w:rPr>
      </w:pPr>
    </w:p>
    <w:p w14:paraId="645656A4"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5F46BD79" w14:textId="418BD11E" w:rsidR="007864F9" w:rsidRDefault="00436BC7" w:rsidP="002A6CF2">
      <w:pPr>
        <w:ind w:left="420"/>
        <w:rPr>
          <w:b/>
          <w:sz w:val="24"/>
          <w:szCs w:val="24"/>
        </w:rPr>
      </w:pPr>
      <w:r w:rsidRPr="00436BC7">
        <w:rPr>
          <w:sz w:val="24"/>
          <w:szCs w:val="24"/>
        </w:rPr>
        <w:t xml:space="preserve">The State is requesting a </w:t>
      </w:r>
      <w:r w:rsidR="004F3256">
        <w:rPr>
          <w:sz w:val="24"/>
          <w:szCs w:val="24"/>
        </w:rPr>
        <w:t>one-year</w:t>
      </w:r>
      <w:r w:rsidRPr="00436BC7">
        <w:rPr>
          <w:sz w:val="24"/>
          <w:szCs w:val="24"/>
        </w:rPr>
        <w:t xml:space="preserve"> waiver, </w:t>
      </w:r>
      <w:r w:rsidR="008311CB" w:rsidRPr="00436BC7">
        <w:rPr>
          <w:sz w:val="24"/>
          <w:szCs w:val="24"/>
        </w:rPr>
        <w:t xml:space="preserve">from </w:t>
      </w:r>
      <w:r w:rsidR="008311CB">
        <w:rPr>
          <w:sz w:val="24"/>
          <w:szCs w:val="24"/>
        </w:rPr>
        <w:t>January 1, 201</w:t>
      </w:r>
      <w:r w:rsidR="009C2B67">
        <w:rPr>
          <w:sz w:val="24"/>
          <w:szCs w:val="24"/>
        </w:rPr>
        <w:t>9</w:t>
      </w:r>
      <w:r w:rsidR="008311CB" w:rsidRPr="00436BC7">
        <w:rPr>
          <w:sz w:val="24"/>
          <w:szCs w:val="24"/>
        </w:rPr>
        <w:t xml:space="preserve"> through </w:t>
      </w:r>
      <w:r w:rsidR="008311CB">
        <w:rPr>
          <w:sz w:val="24"/>
          <w:szCs w:val="24"/>
        </w:rPr>
        <w:t>December 31, 201</w:t>
      </w:r>
      <w:r w:rsidR="009C2B67">
        <w:rPr>
          <w:sz w:val="24"/>
          <w:szCs w:val="24"/>
        </w:rPr>
        <w:t>9</w:t>
      </w:r>
      <w:r w:rsidR="008311CB" w:rsidRPr="00C31D63">
        <w:rPr>
          <w:sz w:val="24"/>
          <w:szCs w:val="24"/>
        </w:rPr>
        <w:t>.</w:t>
      </w:r>
      <w:r w:rsidR="00C31D63">
        <w:rPr>
          <w:b/>
          <w:sz w:val="24"/>
          <w:szCs w:val="24"/>
        </w:rPr>
        <w:t xml:space="preserve"> </w:t>
      </w:r>
    </w:p>
    <w:p w14:paraId="37DFBA60" w14:textId="77777777" w:rsidR="007864F9" w:rsidRDefault="007864F9" w:rsidP="007864F9">
      <w:pPr>
        <w:rPr>
          <w:b/>
          <w:sz w:val="24"/>
          <w:szCs w:val="24"/>
        </w:rPr>
      </w:pPr>
    </w:p>
    <w:p w14:paraId="1CFDD28A"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5082AD8E"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40490DFB" w14:textId="77777777" w:rsidR="00780107" w:rsidRDefault="00780107" w:rsidP="00780107">
      <w:pPr>
        <w:ind w:left="810" w:right="-720"/>
        <w:rPr>
          <w:b/>
          <w:sz w:val="24"/>
          <w:szCs w:val="24"/>
        </w:rPr>
      </w:pPr>
    </w:p>
    <w:p w14:paraId="4DAA3784" w14:textId="2B076FB7" w:rsidR="007864F9" w:rsidRDefault="007864F9" w:rsidP="00780107">
      <w:pPr>
        <w:numPr>
          <w:ilvl w:val="0"/>
          <w:numId w:val="1"/>
        </w:numPr>
        <w:rPr>
          <w:b/>
          <w:sz w:val="24"/>
          <w:szCs w:val="24"/>
        </w:rPr>
      </w:pPr>
      <w:r>
        <w:rPr>
          <w:b/>
          <w:sz w:val="24"/>
          <w:szCs w:val="24"/>
        </w:rPr>
        <w:t xml:space="preserve">State agency submitting waiver request and State contact person:  </w:t>
      </w:r>
      <w:r w:rsidR="00503683">
        <w:rPr>
          <w:b/>
          <w:sz w:val="24"/>
          <w:szCs w:val="24"/>
        </w:rPr>
        <w:t xml:space="preserve">DPHHS/HCSD Christie Twardoski Bureau Chief </w:t>
      </w:r>
    </w:p>
    <w:p w14:paraId="433BFB6E" w14:textId="77777777" w:rsidR="00503683" w:rsidRDefault="00503683" w:rsidP="00503683">
      <w:pPr>
        <w:rPr>
          <w:b/>
          <w:sz w:val="24"/>
          <w:szCs w:val="24"/>
        </w:rPr>
      </w:pPr>
    </w:p>
    <w:p w14:paraId="16209AEC" w14:textId="77777777" w:rsidR="007864F9" w:rsidRDefault="007864F9" w:rsidP="007864F9">
      <w:pPr>
        <w:ind w:left="450"/>
        <w:rPr>
          <w:b/>
          <w:sz w:val="24"/>
          <w:szCs w:val="24"/>
        </w:rPr>
      </w:pPr>
    </w:p>
    <w:p w14:paraId="41715A19" w14:textId="5ED7BFD5" w:rsidR="00496D44" w:rsidRDefault="00496D44">
      <w:pPr>
        <w:rPr>
          <w:b/>
          <w:sz w:val="24"/>
          <w:szCs w:val="24"/>
        </w:rPr>
      </w:pPr>
    </w:p>
    <w:p w14:paraId="15E72586" w14:textId="5F9742AB" w:rsidR="000F164D" w:rsidRDefault="000F164D">
      <w:pPr>
        <w:rPr>
          <w:b/>
          <w:sz w:val="24"/>
          <w:szCs w:val="24"/>
        </w:rPr>
      </w:pPr>
    </w:p>
    <w:p w14:paraId="41711BD5" w14:textId="77777777" w:rsidR="000F164D" w:rsidRPr="000F164D" w:rsidRDefault="000F164D" w:rsidP="000F164D">
      <w:pPr>
        <w:widowControl w:val="0"/>
        <w:autoSpaceDE w:val="0"/>
        <w:autoSpaceDN w:val="0"/>
        <w:rPr>
          <w:szCs w:val="23"/>
        </w:rPr>
      </w:pPr>
    </w:p>
    <w:p w14:paraId="2B45920C" w14:textId="77777777" w:rsidR="000F164D" w:rsidRPr="000F164D" w:rsidRDefault="000F164D" w:rsidP="000F164D">
      <w:pPr>
        <w:widowControl w:val="0"/>
        <w:autoSpaceDE w:val="0"/>
        <w:autoSpaceDN w:val="0"/>
        <w:rPr>
          <w:szCs w:val="23"/>
        </w:rPr>
      </w:pPr>
    </w:p>
    <w:p w14:paraId="27009DC5" w14:textId="77777777" w:rsidR="000F164D" w:rsidRPr="000F164D" w:rsidRDefault="000F164D" w:rsidP="000F164D">
      <w:pPr>
        <w:widowControl w:val="0"/>
        <w:autoSpaceDE w:val="0"/>
        <w:autoSpaceDN w:val="0"/>
        <w:rPr>
          <w:szCs w:val="23"/>
        </w:rPr>
      </w:pPr>
    </w:p>
    <w:p w14:paraId="5DB14603" w14:textId="77777777" w:rsidR="000F164D" w:rsidRPr="000F164D" w:rsidRDefault="000F164D" w:rsidP="000F164D">
      <w:pPr>
        <w:widowControl w:val="0"/>
        <w:autoSpaceDE w:val="0"/>
        <w:autoSpaceDN w:val="0"/>
        <w:rPr>
          <w:szCs w:val="23"/>
        </w:rPr>
      </w:pPr>
    </w:p>
    <w:p w14:paraId="74D7CAD0" w14:textId="77777777" w:rsidR="000F164D" w:rsidRPr="000F164D" w:rsidRDefault="000F164D" w:rsidP="000F164D">
      <w:pPr>
        <w:widowControl w:val="0"/>
        <w:autoSpaceDE w:val="0"/>
        <w:autoSpaceDN w:val="0"/>
        <w:spacing w:before="6"/>
        <w:rPr>
          <w:sz w:val="18"/>
          <w:szCs w:val="23"/>
        </w:rPr>
      </w:pPr>
    </w:p>
    <w:p w14:paraId="158C72B8" w14:textId="194A990B" w:rsidR="000F164D" w:rsidRPr="000F164D" w:rsidRDefault="000F164D" w:rsidP="000F164D">
      <w:pPr>
        <w:widowControl w:val="0"/>
        <w:autoSpaceDE w:val="0"/>
        <w:autoSpaceDN w:val="0"/>
        <w:spacing w:before="91"/>
        <w:ind w:left="938"/>
        <w:rPr>
          <w:sz w:val="23"/>
          <w:szCs w:val="23"/>
        </w:rPr>
      </w:pPr>
      <w:r w:rsidRPr="000F164D">
        <w:rPr>
          <w:noProof/>
          <w:sz w:val="23"/>
          <w:szCs w:val="23"/>
        </w:rPr>
        <mc:AlternateContent>
          <mc:Choice Requires="wpg">
            <w:drawing>
              <wp:anchor distT="0" distB="0" distL="114300" distR="114300" simplePos="0" relativeHeight="251659264" behindDoc="0" locked="0" layoutInCell="1" allowOverlap="1" wp14:anchorId="5640704D" wp14:editId="0F17A611">
                <wp:simplePos x="0" y="0"/>
                <wp:positionH relativeFrom="page">
                  <wp:posOffset>1099185</wp:posOffset>
                </wp:positionH>
                <wp:positionV relativeFrom="paragraph">
                  <wp:posOffset>-715645</wp:posOffset>
                </wp:positionV>
                <wp:extent cx="4774565" cy="796290"/>
                <wp:effectExtent l="3810" t="0" r="127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74565" cy="796290"/>
                          <a:chOff x="1731" y="-1127"/>
                          <a:chExt cx="7519" cy="1254"/>
                        </a:xfrm>
                      </wpg:grpSpPr>
                      <pic:pic xmlns:pic="http://schemas.openxmlformats.org/drawingml/2006/picture">
                        <pic:nvPicPr>
                          <pic:cNvPr id="2"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730" y="-1127"/>
                            <a:ext cx="3962" cy="1173"/>
                          </a:xfrm>
                          <a:prstGeom prst="rect">
                            <a:avLst/>
                          </a:prstGeom>
                          <a:noFill/>
                          <a:extLst>
                            <a:ext uri="{909E8E84-426E-40DD-AFC4-6F175D3DCCD1}">
                              <a14:hiddenFill xmlns:a14="http://schemas.microsoft.com/office/drawing/2010/main">
                                <a:solidFill>
                                  <a:srgbClr val="FFFFFF"/>
                                </a:solidFill>
                              </a14:hiddenFill>
                            </a:ext>
                          </a:extLst>
                        </pic:spPr>
                      </pic:pic>
                      <wps:wsp>
                        <wps:cNvPr id="3" name="Line 4"/>
                        <wps:cNvCnPr>
                          <a:cxnSpLocks noChangeShapeType="1"/>
                        </wps:cNvCnPr>
                        <wps:spPr bwMode="auto">
                          <a:xfrm>
                            <a:off x="5692" y="-204"/>
                            <a:ext cx="3558" cy="0"/>
                          </a:xfrm>
                          <a:prstGeom prst="line">
                            <a:avLst/>
                          </a:prstGeom>
                          <a:noFill/>
                          <a:ln w="9158">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5"/>
                        <wps:cNvSpPr txBox="1">
                          <a:spLocks noChangeArrowheads="1"/>
                        </wps:cNvSpPr>
                        <wps:spPr bwMode="auto">
                          <a:xfrm>
                            <a:off x="4954" y="-1006"/>
                            <a:ext cx="1349" cy="2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13083" w14:textId="77777777" w:rsidR="000F164D" w:rsidRDefault="000F164D" w:rsidP="000F164D">
                              <w:pPr>
                                <w:spacing w:line="255" w:lineRule="exact"/>
                                <w:rPr>
                                  <w:sz w:val="23"/>
                                </w:rPr>
                              </w:pPr>
                              <w:r>
                                <w:rPr>
                                  <w:color w:val="1C1C1C"/>
                                  <w:w w:val="110"/>
                                  <w:sz w:val="23"/>
                                </w:rPr>
                                <w:t>sting</w:t>
                              </w:r>
                              <w:r>
                                <w:rPr>
                                  <w:color w:val="1C1C1C"/>
                                  <w:spacing w:val="-25"/>
                                  <w:w w:val="110"/>
                                  <w:sz w:val="23"/>
                                </w:rPr>
                                <w:t xml:space="preserve"> </w:t>
                              </w:r>
                              <w:r>
                                <w:rPr>
                                  <w:color w:val="1C1C1C"/>
                                  <w:w w:val="110"/>
                                  <w:sz w:val="23"/>
                                </w:rPr>
                                <w:t>official:</w:t>
                              </w:r>
                            </w:p>
                          </w:txbxContent>
                        </wps:txbx>
                        <wps:bodyPr rot="0" vert="horz" wrap="square" lIns="0" tIns="0" rIns="0" bIns="0" anchor="t" anchorCtr="0" upright="1">
                          <a:noAutofit/>
                        </wps:bodyPr>
                      </wps:wsp>
                      <wps:wsp>
                        <wps:cNvPr id="5" name="Text Box 6"/>
                        <wps:cNvSpPr txBox="1">
                          <a:spLocks noChangeArrowheads="1"/>
                        </wps:cNvSpPr>
                        <wps:spPr bwMode="auto">
                          <a:xfrm>
                            <a:off x="4136" y="-114"/>
                            <a:ext cx="206"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6174F" w14:textId="77777777" w:rsidR="000F164D" w:rsidRDefault="000F164D" w:rsidP="000F164D">
                              <w:pPr>
                                <w:spacing w:line="179" w:lineRule="exact"/>
                                <w:rPr>
                                  <w:rFonts w:ascii="Arial"/>
                                  <w:sz w:val="16"/>
                                </w:rPr>
                              </w:pPr>
                              <w:r>
                                <w:rPr>
                                  <w:rFonts w:ascii="Arial"/>
                                  <w:color w:val="1C1C1C"/>
                                  <w:w w:val="105"/>
                                  <w:sz w:val="16"/>
                                </w:rPr>
                                <w:t>1e</w:t>
                              </w:r>
                            </w:p>
                          </w:txbxContent>
                        </wps:txbx>
                        <wps:bodyPr rot="0" vert="horz" wrap="square" lIns="0" tIns="0" rIns="0" bIns="0" anchor="t" anchorCtr="0" upright="1">
                          <a:noAutofit/>
                        </wps:bodyPr>
                      </wps:wsp>
                      <wps:wsp>
                        <wps:cNvPr id="6" name="Text Box 7"/>
                        <wps:cNvSpPr txBox="1">
                          <a:spLocks noChangeArrowheads="1"/>
                        </wps:cNvSpPr>
                        <wps:spPr bwMode="auto">
                          <a:xfrm>
                            <a:off x="5324" y="-140"/>
                            <a:ext cx="369"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B0DFF" w14:textId="77777777" w:rsidR="000F164D" w:rsidRDefault="000F164D" w:rsidP="000F164D">
                              <w:pPr>
                                <w:spacing w:line="266" w:lineRule="exact"/>
                                <w:rPr>
                                  <w:sz w:val="24"/>
                                </w:rPr>
                              </w:pPr>
                              <w:r>
                                <w:rPr>
                                  <w:color w:val="0C0E34"/>
                                  <w:w w:val="70"/>
                                  <w:sz w:val="24"/>
                                </w:rPr>
                                <w:t>...</w:t>
                              </w:r>
                              <w:r>
                                <w:rPr>
                                  <w:color w:val="0C0E34"/>
                                  <w:w w:val="70"/>
                                  <w:sz w:val="24"/>
                                  <w:u w:val="single" w:color="0B0D33"/>
                                </w:rPr>
                                <w:t xml:space="preserve"> </w:t>
                              </w:r>
                              <w:r>
                                <w:rPr>
                                  <w:color w:val="0C0E34"/>
                                  <w:spacing w:val="-34"/>
                                  <w:w w:val="70"/>
                                  <w:sz w:val="2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40704D" id="Group 1" o:spid="_x0000_s1026" style="position:absolute;left:0;text-align:left;margin-left:86.55pt;margin-top:-56.35pt;width:375.95pt;height:62.7pt;z-index:251659264;mso-position-horizontal-relative:page" coordorigin="1731,-1127" coordsize="7519,125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XyIs0BQAAFhYAAA4AAABkcnMvZTJvRG9jLnhtbOxY227jNhB9L9B/&#10;IPSuWJIlyzLiLBxfggW2bdBNP4CWaItYiVQpOna26L93hpR8TRonAYI8xIBtXkfDmTNnhrr8sikL&#10;cs9UzaUYOv6F5xAmUplxsRw6f93N3L5Dak1FRgsp2NB5YLXz5erXXy7X1YAFMpdFxhQBIaIerKuh&#10;k2tdDTqdOs1ZSesLWTEBkwupSqqhq5adTNE1SC+LTuB5vc5aqqxSMmV1DaMTO+lcGfmLBUv1H4tF&#10;zTQphg7ops2vMr9z/O1cXdLBUtEq52mjBn2FFiXlAh66FTWhmpKV4ieiSp4qWcuFvkhl2ZGLBU+Z&#10;OQOcxveOTnOj5KoyZ1kO1stqayYw7ZGdXi02/f3+VhGege8cImgJLjJPJT6aZl0tB7DiRlXfq1tl&#10;zwfNbzL9UcN053ge+0u7mMzXv8kMxNGVlsY0m4UqUQQcmmyMBx62HmAbTVIYDOM4jHqRQ1KYi5Ne&#10;kDQuSnPwI27z4y5oCrOu7wex9V+aT5v9ceQndrMfRCHOdujAPtgo2yh3dVnxdADfxqTQOjHp89CD&#10;XXqlmNMIKc+SUVL1Y1W54P2Kaj7nBdcPBslgI1RK3N/yFG2NnZ13gtY7MIsPJV08XLvG7qB4IuMb&#10;IuQ4p2LJRnUFIWCd2w4pJdc5o1mNw2ihQymme6DFvODVjBcFOg/bzXkhio5Q+IjJLMInMl2VTGgb&#10;sooVcHQp6pxXtUPUgJVzBghUXzNwbQp0oQE3leJCG+AAOL7VGp+OMDFR9U/QH3leEly748gbu6EX&#10;T91REsZu7E3j0Av7/tgf/4u7/XCwqhlYhRaTijeqw+iJ8o+GUEM2NjhNkJN7aqjEQgsUMhBrVQS0&#10;oYVQ11qlf4LtYR20tWI6zbG5AEM247B4O2GsvjM0uqSGkHs2iiAcgNYOwwGthMHUhfhpggGWHQQD&#10;QEXV+obJkmADbA+qGmPTe7C1PVy7BNUWEhFgDtOedd8diZdM+9N+6IZBbwrumEzc0Wwcur2ZH0eT&#10;7mQ8nvitO3KeZUyguLd7wxhXFjxr8Vmr5XxcKOulmfk0B693yzqIip0arQfbfwM24xB0QRMg4BHk&#10;Q8hSdRsA0DsPRZijHuP37zmtGFgdxe5CvduG+jcuGDEk1iwYC0vC6UY0JLwNdCPq7qGCwLFBfbAF&#10;O2fBKeolABmEU+CZJ1snGzRFEeRy5GVDyVtePYFSAWqfCaVCkPXQSXyQ/P+e9Mzn1JN0AClSZAaX&#10;yGnTpq0pL2wb9CwECv9osN1G1FlobD1owTKX2cOtwijFcUDkO0EzbKF5hxxzLTckQp80WMMagegN&#10;DCMIjUNtqbBF6egk9+xttXLOgmmYQHK3rAc1IKqww6nfDZsSIIjM1NNIfQHpWQzt+eyDomqP5TAF&#10;vYUMD/jdD0LvOkjcWa8fu+EsjNwk9vqu5yfXSc8Lk3AyO+R3Q162rn9LtkV6iILo1fRQcg33i4KX&#10;Q6e/5RA6eIortnkB1W/zQftv88JhJOrNfNNEgA1KoiSkU8jJcCmCRi7VT4es4YIxdOq/VxTLxeKr&#10;gMSBt5G2odrGvG1QkcLWoaMdYptjbW8tK6iLljlIthEm5Ajq6wU3KRtVs1q8OzNAyW5vD1tmMLG3&#10;F97vxAx+t9fWQ0cJLACmMPnL7z+TwT55AWr9J9PSJy/gpRIS4HO80FyrP+lh6EDkHdGDubq/Oz1E&#10;3aAtHMLmzQJWMqa+7bVlQ8/o9lk2mJvui+9Qn/TwEnoI2vr5o1YP5rUZvHw0ZNe8KMW3m/t9aO+/&#10;zr36D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ClnbTvgAAAACwEAAA8AAABkcnMv&#10;ZG93bnJldi54bWxMj8FOwzAQRO9I/IO1SNxax6lKIcSpqgo4VUi0SIjbNt4mUWM7it0k/XuWExxn&#10;ZzT7Jl9PthUD9aHxToOaJyDIld40rtLweXidPYIIEZ3B1jvScKUA6+L2JsfM+NF90LCPleASFzLU&#10;UMfYZVKGsiaLYe47cuydfG8xsuwraXocudy2Mk2SB2mxcfyhxo62NZXn/cVqeBtx3CzUy7A7n7bX&#10;78Py/WunSOv7u2nzDCLSFP/C8IvP6FAw09FfnAmiZb1aKI5qmCmVrkBw5Cld8rwje3yQRS7/byh+&#10;AAAA//8DAFBLAwQKAAAAAAAAACEAeT5/Wf2hAAD9oQAAFQAAAGRycy9tZWRpYS9pbWFnZTEuanBl&#10;Z//Y/+AAEEpGSUYAAQEBANwA3AAA/9sAQwACAQEBAQECAQEBAgICAgIEAwICAgIFBAQDBAYFBgYG&#10;BQYGBgcJCAYHCQcGBggLCAkKCgoKCgYICwwLCgwJCgoK/9sAQwECAgICAgIFAwMFCgcGBwoKCgoK&#10;CgoKCgoKCgoKCgoKCgoKCgoKCgoKCgoKCgoKCgoKCgoKCgoKCgoKCgoKCgoK/8AAEQgAswJe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KKACiiigAooprOFOD36UABZc8muL+Ofx5+Fn7PPwy1b4t/GHx&#10;pZ6DoOiWz3F9f3021QqKWIUdXbA4VckngDNXvix8UvBHwd8A6x8UfiD4htdM0TQtPlvdTvrqZY0h&#10;hjBZiSxAz25PJwO9fhBrmr/tQf8AB0p+14vhbRbe+8D/ALNvw11USfamjaOe5YttLksMTXUiAhE2&#10;7YRyTnrdOnGdRXdl1A9J8Vf8FY/+Cqn/AAWL8bar8Iv+CSXwRn8G/D3T9QWy1r4na3MkM6oTjdv8&#10;3bCSvzeTGJJQMZZelc/N8PP+Cg3/AARk/b7/AGefEn7R37bniT4leAfiJ4rm8O6ol54o1SaCOSZY&#10;4iZobqaSM7HuY5EZQPlil4HBH7K/s1fszfB79lH4P6H8C/gd4Pt9H8PaDbeTZ28aZdzwWlkbq8rt&#10;8zueWbJr4D/4OidP0yw/ZN+GPi24C282l/G7SSl8Qf3CyQzo5+XnkYr3csx3LjPqtOMVTqaSckm1&#10;2afQ48RRhfnbZ+n9ocoCvQrU1Z/hu5gutItZ7a482OS1jZJOzgqDuH1zn8avPKqHDV4EtGdcdFYd&#10;RTVfcuQadSGFFFFABRRRQAUUUUAFFFFABRRRQAUUUUAFFFFABRRRQAUUUUAFFFFABRRRQAUUUUAF&#10;FFFABRRRQAUUUUAFFFFABRRRQAUUUUAFFFFABRRRQAUUUUAFFFFABRRRQAUUUUAFFFFABRRRQBn3&#10;GtRQ8bxu8wJtLdGJwBj34x9RViS5eJd7rxux6Y9P6V/NzrH7S/8AwUS1r/gvV8N/2Wv22P2k5PE/&#10;/CK/GDSNumeG7g2ei3W9bWWOdbSLYjEoc5kDMNxwfX+kLUHeO3+YrncMHcB368+lAEwuo+QWIx+t&#10;R/bkEioSwy235lK5b2z1r8Nf29/2W/8Agqx/wVT/AGtvHHxs/wCCf37Q/wDYPw/8K6xL4L03TI/i&#10;ldaU0lzpcjQXk5tIB8itcmbDMd7KAcYKk91/wSr/AOCLH/BUD4G/tw+Efj9+23+07da54V8Kw3dy&#10;uk2vxE1HUPteoGBoYkdJlUGNWld9xLZ8lOu8mgD9mVJIzmlpsQwvWnUAFQ3NwsMgUvyRkLnrU1fO&#10;P/BWH9qDxL+xn+wJ8Sv2kPBi51nw9oONGbyQ4ivJ5Y7eCUjuqPKHPsvpmgD3m+8VaRp+9LzU4I5F&#10;VSY2mGQDwCfQe54qWLXLd5oreWTy5Jtxjjc7WYL1IBAyB/Ueor8g/wDgi3+x3/wT6/4Kefsjx/tP&#10;ftWb/i38YNc1bUJvH11rniq/W6sH+1OkES28M6CKHyPKK/Lg5DV6N8Mf2cfip+wz/wAFlfhH8MbH&#10;4y+NvEfwV8beGfFUHw78M6rfXF9D4T1GGzinmtnnmLMYDBAxiMjHDMEWgD9PLrVLay2/apkjEjYV&#10;pJAufzqaGZZk3o6t2yrZr85/+C4H/BK/4uf8FK/F/wAKdY+CX7S2m+B9R8AXmoNqEOoXkyMYrlrT&#10;FzB9nIcTJ9mOAThvMPpX6AeBdLl8PeDtL0GbVri/ks9PihkvrqQvJcsiAGVixJJYgtyc80AbgIPQ&#10;0ZHrWPD4m0nzlim16z+aRolUTJ80g5Kj5vvAdRTtQ160txIY9UtV8lczGSVQsI9X+YYFAGtmqWta&#10;pa6RaNqF7cRxwxKWllkfaqKOSx+gyaittYs79FS0v7eZuv7iVW49etflL/wXC/bA/ab/AGnvjL4f&#10;/wCCOP8AwTyvN/ijxpZtN8R/FFjdKkem6fzutml/5ZjZiSbaQ21o4wcyc1TSlJJgeM/to/tbfHH/&#10;AIOCP2um/wCCbf7EmpXmk/A3w7qIn+JvxChUfZ9St4Jhy+fllg3hDFC3Mrqr8Kor9h/2aP2Z/hZ+&#10;yb8FfD/wF+B3h2LR/Dnh+zjhtYNoaWbHLyyvgb5pGyzP1JOa89/4JsfsDfCf/gnL+yxov7P/AMOb&#10;G2a4tlFz4o15LcLNq+oug8+5kPJwWHyr0VAo4wa9n0P4k+Ddc8QXXhPRfF2lX2oWLD7XY2epRzTw&#10;Z6eZGnzJ+Ix70qllUa6AdAP3YVT+dfmn/wAHVNnDff8ABLS4kZGWaD4jaI9tcKwUxSeY4Dc9Rzjj&#10;mv0b8U+JdF8J6NceJfEGsWthp9nC8t5fX1wsMNvGoyzu7fKigdWOABX4Qf8ABTD/AIKV6b/wVI8O&#10;fG34IfDXX9LvPhp4R8beB9M8F3kluI5NQvptWkjvb5WdlZotgXYmM4G7vXblcaLzKlGr8Levoc+I&#10;96jJvofut8MFZPh9oKs+4/2Ha7m7k+SvNbF+LtoGFg6LL/C0ikr79KxfD9zpeg6LY+Ghqlss1nZw&#10;w7POUNhVC5K54HFWrnxNptvff2a2u2Mc4hErW80y+ZsJID7SwO3IOD0OK45aSaN0a6D5RxS5HrWa&#10;+sQwWDX013CkacvNIwVAOueDjp7/AK8VJaarp98ALK9hn/2o5A38qkZeoyD0NZ1nrFnc3U2nw6hG&#10;80RHmRLIrNHnpkDofrSX/iHSNJydR1W3h/ds6rNMq/KvVue3qe1AGlnHWiqdvdvdzBo5E8sx7vl5&#10;yD0KnoQas7wo20APzRkdM1zPjf4jeFPh1pi63418W6XpFj5yxtcavfRW6FmOAA80iLnPbk81NoHj&#10;HQvGGlReIPB/iWx1LT7hcw3tjcLcQOOeUdMqeh7nB4oA6DI6ZoJx1rmz8Q/CA1u48N/8Jlpf9oWe&#10;03lk2pRedBuGVMifeXd2z17Vdv8AxPo+mvFHf6tZwyTLmGOS5VfNAxkrn7w5HSgDXyPWs3XPEVho&#10;Fjc6lqF0kcFnC01zNNKsaRoBksWchQAOTkjA5qxBctNK4BGxeOhzn/DFcn8TNf8Ahfax/wDCJ/E3&#10;V9Cgs9cje0kstduoY4r5XUI8OyY4l3KwUrtYEcHFAGl4Z+Kvw+8Z20Go+DvGuk6ta3O37PdabqkE&#10;0chJ6KyOVb6KSa3oLgTxb4zuU/dYd6/mh/ab+DHw6/Z+/wCDnTwX8Jfgp4Qs/C/haP4u+FZbXQtE&#10;j+zWlsswsHdYYY9qRAvM2QoAIOMV/SzpkKtD9pDHdIFLNu68UAWWb5ODVVtRA3bBu2n+Fh06En0x&#10;z+Vcb8dvj38Mv2cfhtq/xe+M3jTT9C8OaLbtNfXupXixrtCk7Vz95zjaqD5nJwK+Wv8Agjp/wUI8&#10;Yf8ABRb4J+OPj54lnhtbeX4qarYeD9FmVFltdIi8tbdJI9wbzdhZmHdpB1oA+0m160S8FqzEb8bW&#10;aReTgnAGdxOASMDpVlLvfbfambau3d8ylcD3z/gK/Nf4nf8ABJnxn8XP+C1HhX/gpN4a/aW0e88K&#10;6XLa3GoeFb6Q3Nxb3FrbSWps4dreWEkLK/zEMro4wetfSn/BRr/gon8Kv+Cbv7MOr/GT4m6xYvq3&#10;2Vrbwf4b3bZ9Z1Exny4EUMcR7trPIMiNM5OcAgH0ZPrlvap511J5caqTJLIwCx9/mP8ADx68VX0n&#10;xr4a12XyNE121u227iLe4VmC5xuxnOM8Zxivmn/gnj4rP7af/BMn4c67+0Nqdj4w1Lx58O4rnxQt&#10;6sbLfNOG3lkXGAD8oPH3B3r8cf8Ag3m8PxfDz/gvp8RPhN4Zu7y20Pw7H4v0/TdNa+laOK3hvvLi&#10;TazYIVRxnP8AKgD+jsMCM5pc96r3F3Fb2zTSSbFVclm4AH41V0vWrTUZZfsuowzrFI0ciwsreU4I&#10;BVsE4PPSgDSozTVlUrkVBf3LRW7SQkAj+Jlyo9zyOKALOaa7AIcN2rN0/wAQ6deXP9nrqNu0+0Nt&#10;ikU7l7EAMeDjjPX8DjD+MHxIsPhD8NvEXxK1y8t47XRNHudQP2qdYVIhgeQpubjJEZOT0z7UAL43&#10;+OHwv+GclqnxG8f6LoC30xis5NZ1m3tRK/PyqJnUseDjaDnFdHp+qQ6kvn2k6yREApLG4ZXB7gg8&#10;1/Nv/wAEpPhR4x/4LkXX7Ul1+0946sde+KGqeC9Oh+HfizxZH9o/4R+7kurmRXso35gVfLCDytpV&#10;GIBwTn9vf+CUP7I3xQ/Yf/Yp8L/s3/GL4lW/inXNFa6aW9slm+z20UtxJNHaQtMzSPFEsm1S5zw3&#10;4AH0vRmsq/8AEWn2N0ILzVrW3Y52x3EyKz+4y39KU6/psdsmoT6nbxwyNiOR502v6YbPP0oA1M0Z&#10;HrVNr5Cm9ZVKspKupyBxnP0rH8L/ABA8K+L7q5s/D3i3Sb6exm8q8h03U4rhoWyV2yBeUORjB5oA&#10;6TPamswHFV7uVkTEEiqzcIXHFc9oPxL8JeI/EF54W0fxlpF5qWn8X1ja30Ek9uf9tElZk/4Eo61n&#10;UdtgOmMuBx/OkWXsF/8AHhXyb+3h/wAFiP2Kv2BNLubf4pfFey1bxPGu218DeH5kutTuJMD5Cqnb&#10;DjkkyEcdAeK+M5f+C+H/AAUv+Od1Dr/7GP8AwSY1PxF4YaP5tQvta+0zO/BLobcbFXBUcg8nrXoY&#10;XKcyxUXKFrd20vzOetiqOHkoz6n7ARybznP604yAHFfmr+xp/wAHCvgX4rfGC3/Zy/bJ+CV58FfG&#10;lxqDabatq2rR3VhNqClQbNpAqvDMSTw6he27vX6ONeHeqK3Ujv0rGtha2FnyVDSjWhiI80TQ3D1o&#10;znpXJp8R/DNz4vk8A2fjPRW1uFPMm0n7XE1wif3jEJvMA9ytdNbzB19T3rE0JqKKKACiiigAoooo&#10;AKKKKACiiigAooooAKKKKAP5u/2vANO/4O3NEMh+Zviv4ZePcM53WVrn9K/oa+L+i+M/Efw01rQ/&#10;h3qUNn4gutNuI9Dvrpm8q3u2iZYpJNvJRXIJAByB0r+bv9qz40/CvxD/AMHSNp8ZdF8faXfeG9N+&#10;LXh+2m1iC9ja1WaG3sreZTKCVGyUsueQSh6c4/oy+JPxt0D4dfBnxD8ao7KTXrHw9oV1qUlvoMiT&#10;tdLBE0jRwtkKzHaVAz164oA/nr+K3/Br3/wVh+Bui3PxH+EfxY8J+Ldat5mvvs/hjxFJp+oPcMS7&#10;vDLNDFhwRkYlVieAc4Fe1f8ABAf/AILQftg2P7YGnf8ABNv9vjW/EGuTagJdL8O6h4pspf7a07Uo&#10;Ed/s95LKzSzI6RvguWcEbizKdx+7/wDgnx/wcE/sHf8ABQnX7jwboWvzfD/xXHCrw+HfHl7a273i&#10;5OBBKspjmYc5RW3Kc5FeGeNvgz4S/aE/4OXPAfx7/ZdubW8tfhj4Bnn+MGvaGsclrHePDfW1rbS3&#10;A3o91JHOqlQN6xx8kE5AB+sySrnBYD/eqQdK/Lv9v7/g5G8H/sNft+x/sZ3v7M2peINO02TT4/E3&#10;iRdeW1ktzcxJMzQW7wN54SKVMHzFEj70GNhav06sZ2uY/OAbaWyjZ6rgYNAFqvLv2xv2dPAX7W/7&#10;PPij9m/4mXEsei+LtJksLuS3JEkRbHlyoc8MkojcE8cY716jXxL/AMHBXxP8QfBH/gmr4i+MvhSW&#10;ZNS8KeMPC2r2bQ3Tw5eDX7B8OyEfuyMht3yYOG4JoA/Dv9qX/glL/wAFP/8Agjb8U5Pjl8C9U8RX&#10;/hXTplbSfid8PS0bCPIH+mWkJbyV2dVmV4iRkSDgD9CP+CKv/BxXqX7VvxJ039kz9tq00q38datM&#10;IPBPi7TofJt9UmaNmFvPGMiKU+WwEqkKzjYPm4r73/Yo/wCClv7H/wC3l8ELf4p/CP4o6NNJPAi6&#10;74Z1K5SO80qRhzDPAxO0EjIYfIykMGIIr8qPGH7Evwf+Ln/Byh4Tf9hPw/p8vhXwneab4v8Aipe6&#10;DD5ml6HqUMk9xJGCBtjmmK26CNT8r3T/ACdTQBx//B3B8JfCvwm/ai+GPxf8ASXun6t8QvD+oDxN&#10;Jb3rpHdyWRiWCYoDgS+VMEZv4hGhwCK+yf8AguT+2N+0J+yD/wAEivhmn7PurXmi6h40s9I0HWPE&#10;lmzJcWlqdKEzrC4BKyTeX5KyD5gzYUMzAD5A/wCDw74qeAvFP7Qfwc+Gvh7xVbajr3hHw/q0/iSx&#10;s28xrJbxrbyDJtHEjiORgmMlVB4zivuL/goF+2f+xxbf8ENdL+JnxH8BWnxS8L+KvB+kaLpOk2kq&#10;tEdVNr8jGfBNu9tLBI5dQHVo14+cYAPhz4x/8E2/2dvB/wDwbmaH+3Jpx1Cb4sTaNpusXXjSLxXe&#10;TSTyX+qLbPbSIZhFtWOWKIkJlTAcHqT9Ef8ABtr+xv8Asy/tAf8ABOrWPi78RvhS2q+JPEn9qeDv&#10;FWo6hrsl2upacJLS72gb9qHeIenzI0IU4O4V5x8KPhp/wS68a/sB+Bf2KPjR/wAFzXu/AdjJa6nq&#10;vhS3j0y0WCZkMklp5zwyTQRI0z8mU7G+bIOMfqb+zz4l/YW/ZZ/Yohvv2a/iR4Rb4R+BfDc00Osa&#10;D4khvbSO3RTI8jTrI+5yepZizM6jOaFFy0QH8x37JHxA+JHwl/aS8bfDbwV8aPF2lW+u2epeE4od&#10;FvGk1C8ia7SKK3jk5aFpHhQtsBLKWHHNe/f8E+fD3xo/4Jwf8F//AAf+zyPG1xdahea3Z6F4sS6C&#10;sZ7PU7KC8eCVtzF2zJC5Y87owMcGqn/BvNpXwF+KP/BZaPxr8Tb63ZZI9a1rwLZ3jBVn1IzBoG+Y&#10;hWYRTTMgzkOR1wK2fjr8fPg1ef8AB0lH8eLbxxZt4Sh+L+jW914gWU/ZVeCztrGVt5AUos8LqZM7&#10;QI257V0VKlL2Kgoa9zFU68cQ5Od0fpf/AMHHVj/wU38ZfBnwf8Of2E/h94qvvD+uXUsXxC/4QeVv&#10;7QnVpYooLN/KYSrbyK8hkdMj92m8qgJr4R/4OAvgL+x9/wAE8fFPws+JX/BO2e18IfEWHXbu48UD&#10;wv4quLyW1kiW3aKRzNcTNbus2AqgDjkAKM19Uf8AB0V/wUb/AGk/2Yvh/wCCfgd+z34ok8N6Z8R9&#10;HvZvEHi7SZALwwwmNVtLe4+VYjIJWcsrhyqjbjcxr4W/4K5eOP2VvGX/AAS2/Zp0H9jjwLr19oWl&#10;6teDxF4x1Lw/dWq6hrRsY3ug1zNGpvbhpgxaVPMT+EMCMDnNj9fviH4G0v8A4KLf8EPdE8V/tJTX&#10;2pXWvfBu08U6hNo+pTWKz6hHpyXMcxEbjKeaocxncPUZr+fD/gmD8IPh38cPjfo+i/EfSvOj1Dxd&#10;odrCFvmjc3M+pQhOQNzE75OccY5I4Nf0A/8ABOP40eAf2iP+CGeh+GPgvq765eeH/gu/hPWIIrWW&#10;JoNUttJ8mSDa6At8xGCgYHOASa/Bz/gjr4j8OeCf2xfBvhPxfpNz/bmofEjwzb6Xp8+nzNKl1b61&#10;bmUbVQshWPzGbcF2mJh3yO7LalGGIbqQ5tG7djizCjiK2H/dytqfVv8AwdY+AbHwX/wUS8C6h4Pl&#10;fSJvHvgOxfX5ba9kRJrmO8ubWO4lwQFCW6xAsMABCTX0R/wde/BzwL4N/YR+DXx00W0aPxZo/irT&#10;/C0OtWOoNFJcaW2lXtwYnkBHmRmS0RwT03tz81ea/wDB318M/Fmj/tB/BX9odtCur7Q4vD9zpdy0&#10;NjK9ulxBcm5SGV0Df68T7NhA3LG/PJAxP+Dhz/gqX+yN+3r/AME+vhf8Jf2c9Z1LWLhfGcGq69qV&#10;v4du7fT9Ilt9LuYZbD7RdRwxyzB7wDYjHCxH1XPCdcfhV+x+lv8AwR0+Bfgn4qf8EQ/hJ8HfixoN&#10;xrWh+JvAtx/bFprBdmuY7q8uJidzbXC5kyjcHbsI7V+I3/BGLRP2nNR/4KjeIP2bv2VPi9c+H7rx&#10;BpuveH7zxbeNJdSaBo8NxG0t1CnmIDd+XBGsbbgBJKjdAa/bL/ghH+1D8Ldf/wCCOHww8Z+Ifirp&#10;P2bwT4budO8W6hqOsW6Lo32O5nTFy2/ECCJEZC+0NH5bj5WUn8jf+Db/AOLPw+0X/gt/rWp3OvW9&#10;lY+NdH8S23hyW6jaKO8kkuIriFV3gbWaJHwCRkrtAJYUFH33+wl/wSs+NX/BGf4t/Hj9u74tftCj&#10;x54Pt/h5q39l6S0kx1HVNk8Ooi5vXkOxJsW72+F3gmVnyA7Cvh3/AIJvfHv9k3/gob8YPjH+0H/w&#10;V01bxh4z1d/sNt4L0HQNL8Raja6bHIJy3kQaVHKkIV2VIkkCDBJK8kn9+P2tfhDcftF/sz/ED4EW&#10;U629x4u8GajpVvdMpZY5JoHjXPK5+Zh3HWv52f8Aghz+37pX/BGv9rP4jfAP9t7wprXh3SNY26fr&#10;vl2c8sul6naOfLkKKMvAy7wXGBgbjkHAAPv7/g1s/aE/altvDXjz9ib9o3wF44tdN8HrHrHgfVPG&#10;2n3MFwljLIbdrL98i/KpiWVQCTulmJwpQn9adQgMu6Tymk3KFZc9eT09OuSfSvmD9gf9vnUP2/vi&#10;X4q+IHwT8C3UfwO0bTYLPw34y1nTZbO48Q6tvZrj7NHIFJtoY/LQuQd0hODwa+odRvZLWKRYoyzK&#10;qlT15JwOO54oA/Gn9nn4KftHfG3/AIKWfHH4g/8ABcP4BWsnww0Hw/dx+C9W+Im1/C+lRy3cYhh0&#10;2V2Fqzm2UtJMpaZdhMvltnHzr/wbt/tB+JvBH/BYjx1+y58BvHupn4P6vP4lfRtBuJHazaG2llay&#10;kCOv7h1WMbSOSjNkc5Fb9nv/AIKr6T+2L/wWRj8e/wDBRyDW/wDhFPCmpXkXwr+GWm6HNqVrY60s&#10;wW0R7WKL/SL4KXAdk3edjCgqBXn/APwTE/aR8D/BD/g4S8S/GH46eHNc8F2+veMPEtlFoupaPcSa&#10;hYXN9O8VrZyWsKySxuzPFwRtTeOdoJoA9g/4O+PhT4Q+GX7SXwt+NfgqCTS/EPjfRLy18R3FlKYz&#10;qZtGt47eWY5wTGjqgPXBHYUn/BWL/gnDZ/Db/gkH8Ov28vFnx88f+IviZLo/hu0ub7VPExWxisbq&#10;2PlWkECIPJjhBTG35mYFiSal/wCDx34l+EvEnxy+Cfw70bW7WXXdD0HUL3UtJ88edbRzzW3lF1/g&#10;3GFwAcE4PHr7J/wW1/aK+Cnib/g3e+EvhzSfiTpc+oeJNP8AC6aDZ29x5j3Zs7UG6GFzsMSqfMLb&#10;QhwpO5lBAPrb/gj9+2d8QfGf/BFXw5+2R+0Nrd7r2qaH4d8QXuualNODc38Gm3d2iNK5/wBZMYbW&#10;NS+B97pXwb/wQe8Pab/wWE/ar+NP7Zv7fmjaf8R77S7WysPDfhvxVZi80/RY7p7lwlvFI7RqFjhM&#10;YxECp/eZZmJr6S/4N/P+Ff8A7Vf/AAQcvf2QfDfxB01dcj0rxN4e1yKCZZ5tLbUJ7t4JpoQykApc&#10;BwNwDKPvA9Piv/ggN+1Z8PP+CQn7V3xt/ZU/bv8AEcfgKS+S3SK81ezlaFbyymmG0mNWOySGTfHI&#10;QFbOOuDQB5z8d/hHP8Ev+Dnvwt4GvfGuva8I/jV4Yl0288QatNfXUNtJJZSpbvPMzu+xZNvXGEj5&#10;6iv6bNMx9ijI/uj+Vfy4ftefti/DH4l/8HCGi/tj+HdC8Sx+D9J+IPh3V2N94duoL2bTbVLLdera&#10;NGJxCywmRSyBihDFcdP6g/Cus2OvaBaazpVx5tpd20c9rNsZfMjdQyNhgCMqQcEAjOKAPzj/AODo&#10;j9nz4afEX/gmd4q+N/i3RbqbXvh/cWMnhW8TUZ1jtGu9V063nzCsgjk3R/L86NjHGO/zP/wa+/8A&#10;BPP9lP43fsr2P7WXxE+GR1bx94V+K002h6tJrl6iW32VoJ7ZlgWZYW2MQ4DRclQOOtfcP/BxX4X8&#10;XeOf+CQnxg8N+EPD0+oXiWmlXv2a1VpJGt7fV7CaZ1RVJbaisxHop/D4r/4NSP21vhX4Y/Z7k/Y1&#10;0/Q/EOreNLzxtfareR6fpEhs9L0prVcajdXRHlQw+bD5H3zJ5siAIQdwAPlf9r74e6H8CP8Ag6N8&#10;I/DT4YW82j6HN8dvh/ff2Xa3TLCk93Po1xPhAcKHkmkkKj+KVq+hP+Dwb9mf4Y+HdC+Hf7Tmm6DN&#10;/wAJX4k8UTaRql7calLLBLZR2YKRiKQtHHtIJ+RRzzgmvmf/AIKJfHH4azf8HRGl/GBPHWkzeG9D&#10;+NPgE32sw6gJLaCOyTRVu2aRAQvkvDIsg/hK9a+5/wDg718OeJPHn7Evwt+JHg+1k1DQdM8cG4vL&#10;6xtzNBHFcWjLDM8i/cRmICnBDbu3WgD6A/4ILfsIfsx/Cb9j34X/ALXPgP4f3Fr4/wDGXwtgXxJr&#10;Emt3cgvRO0U0g8hpfIUGSBMFYlYBcAgMwP5x/wDBCSUyf8HH3xgdoPLaTUPHGF9/7RNfol/wQO/b&#10;5+BXxi/Yb8C/AzwFLq09x8LfhhYxePNfvNNe00vS7pS/+imefZ5svlAzkxqyLGQS4JAr8u/+CI/x&#10;7+FPhv8A4OFPF/jzxB450qz0vxtrni+28M311qEaRXk11dtLboHJwPNAITON5ZAAS+AAe6f8FWP2&#10;37r9rz/gtl4V/wCCdXxE8cato/wT8G+JrS28XaVo63Ik1i6SH7bdtKkC+bMvlbIE2D92HkdSzYFY&#10;nw2/aE8A/sVf8FrvAUf/AATJ8OeOl+CvxGi0vQ/iB4X1bw/rNjam8eaeCSYf2oqMzxGWGZZWGAzT&#10;KrFDkeYf8Frvhj8YP+Cc/wDwXE0f9vyx8M3V9ouveKrHxdoN+kJaO7kgRYrrT+CVDAqgKEgusgZR&#10;2P6nfDD/AILqfAL9rvxr8PfhR+wL4C174j+JvFGs2/8AwlSy6TLZ2vgzSVYSXFzeztGybguY441Y&#10;73B5BHIB99aezvaq0j7mb9ff8ev41+Lv/B01/wAFE/ix8NNT8D/8E/vhTrt9oMHjSwOpeNtWsbsQ&#10;z3FnJcm2trZZNrFFJSSaTCkkKqjGc1+0lmFW2AjXovHygdhX4R/8HaP7I/jeP4tfDH9v7To2uvC+&#10;m2cfh3xT9lhZ3sbiK4knhlYj5drq0keDgK64JO7gA6T/AILRf8E+vg//AMEt/wBjX4f/ALZ37EF7&#10;4k+GvxE8I+MNK0/Udc03xZf3K6lDNZTJI00M07xkiSNG+VEDK8qkEPlfr42nwD/4LV/8Ec/DP7QX&#10;x58DtqiX/gS+1j7PaXtzaCx1q2t7q0uymGDMEnimUbuCBnkGvnX/AIOYv2n/AIefHP8A4JrfDP4W&#10;/BjX9J8UeJPiZ480a60PwzomoLeahPbLaXEnmRRwhmY+a1vFkrsLSgbvl5+mv2Xvhzof/BMj/gh1&#10;pPwt/aL8ZW+jt4d+HOsTeIL7ULhFEF5ftd3skCjIMkgkumjRFBLFMAd6APyy/wCDTf8AZU+BP7Rf&#10;7R3xO8e/FjwVHrWpeArXRNQ8JrNKyJY3BmlXzMKRlsW6dcjBxX9HVtbhY8k/N3r+ef8A4M9/it8M&#10;Ph1+0L8WPBvjH4haPp+seLdB0tfD+m3WpRRyXzw3V4JI4gW+dwpRto5w3sa/oS06/F2GCK37s7Ww&#10;eM8/5/xoA/G3/g78+FHhDTPgh8M/2j7C2ubTxTH4obQH1axvXhkmsGtbqdYSRkALNmTO0kZ4z0rx&#10;79m7/gkl+2X/AMFVv+CRnwx8TR/thTeG5PD7yp8OvCKwSrpZtxfzvcXV60cheS6kLkLIuFjSPYFI&#10;bdXtH/B4t8RPCMP7KPw1+Fs+u2665dePZL+208yDzGtYrGZHmIGSq7pVUEjluOe31l/wbreMvCXi&#10;j/gkd8JdL8Ma7b3zaFY32naptYCS2ukvZmaKRc5V9kkbY54cdeKAPgH/AILv/tS/GD/gnb+yf8CP&#10;+CTPwy+LmtWesN4AtT468a6TNNbS3Wnxj7DFHE28tteZJ3kUEuY4VX/lqSPNv26vid+yD+yV4a+B&#10;nxm/4I/Q+NbD4peD5YYfFF9p/gXXbP8At2w+yqZH1FrqzjW7lllUI2CzMsj9ODXqf/B3z+xb8SNT&#10;8ReAP28fh/od1qGkaHoP/COeL5raDcdKRbp57W43KpkVJGuriMuCFRhHnG8Gvd/2Qv8Ag43+Cfxa&#10;/ZH8J+APDHwz8S+Kv2gpvD1vpNj8M9J0mbbq+pxwLF9pS4+aOOzL/vZGDM8MJLMpAzSbUdWBy3/B&#10;xh/wVt+KfwH/AGSfhj8H/gVq2qeEPGXxk0aPWtb1O2ZobzR9LMKlrdGyrRSSySNGXAJVYZAQC6Z+&#10;R/jl4P8AEOm/sRD48f8ABO/4Eaj8Pbb4QeHbHU/FP7RaXzW2s+KtVu41hvYYZi3m3cW+WTMhIRdu&#10;Bgisf/g5o1v4k/H79ry1iPgaSZvhP8M9LsfHV9pcb3dvp93e77mbfKoZoYR9piCscg5GcbOfqP8A&#10;bt/4KjfsE/GD/ghlffs+/s76/nxBqngPTbKDwfoej3G7w+0Ulr5sl5tiEdrBv3/vnbZITwSSQu/L&#10;Kg2px3Wnz2M5SjUul0ML/g18/Yc/ZP8A2rPgT49/ac/aV+C+jfEPxh/wnU2lC+8aWaalCLZba0lO&#10;IZwyMWZiSzBiT3rwX9iLwtZ/B3/g59i+Bfw6vrvTPCeg/E3xNDpPh+C6f7Jb27aVdkxxxgiNBv6K&#10;q/w8npX2d/waCzQ23/BPvx9cR8RR/FC5fHoosrM/oPSviHxj8TPCX7BX/B0Br3x0/ab+2eGfCdj8&#10;RNRvZtWurORlNreadN5VwoRWMkeZuse9vl+7n5axjKpy2cmEI6e8il/wcofBfRPAP/BZfRbD4PaF&#10;Ho+reMdD0fW5PsEuw3mry3k8AnGOImdooctyWZGJxmvefjd/wW6+P/wS/wCCTGofAi++IcemfHrT&#10;fHF14Km1Rf3Nxp2lWwVvPM0i7GujAq2/m9Qz71y2BXy5/wAFlv27vgz+1j/wWC8D/tMfDVtUh8H+&#10;E4PDi2utanot1bx39ta3rXct7HHNEknk7JWwCmWCZIBbava/8HFn7MMHw/8A235viz4Ds7TUPC/x&#10;l8IweJdNuNJk87dqUTvHeeX5RbeSq205dSRiQqTj5j0U61H6q4Ti79GZqEoy02M7xf4R/YT8E/8A&#10;BLXwB8Yv2Y9S+Isn7Vlv/ZOuXHjjTvCnieOZ7prpTdw/bHBsBEu91EiPh1RHwSAtfvJ/wSe/aZ8e&#10;/te/sCfDX49fFPQLrT/E2qaKbfxEt5ZGBrm+tZHtZroLjAWZoTKAuQBJjJxX5mf8EaP+Dg39k/4E&#10;/sJeHP2ZP2o5/EFr43+HtodI0SHS9Hk1F9dh3bbaODygxW4XzEgaNsc7WJwWCfrZ+xr41+NvxL+A&#10;Oh/Eb9oX4a2/g3xVrj3F5d+FYbjzn0q3knkNpBM+STcC1+z+aOiy71GFAA5zoPVqKKKACiiigAoo&#10;ooAKKKKACiiigAooooAKKKKAPEk/4Js/8E94tMfRYf2F/g+lnIP3lsnw30wRt16r5GD1P5133w1+&#10;BHwi+DPguL4cfCD4baH4V8PwzSywaL4d02OytYnlcvIVihCqu5ic4ABBxjFdfRQB8qfE3/giH/wS&#10;o+L2u3Pibxt+xF4LN/eagt7dXGkxT6cZZg27c32OSIEE/eXo38QNe7/Br9nj4Ifs7+EF8A/An4Te&#10;HfB+iq5f+zfDekRWcRbGNxWJQC2DjJ5rtKKAPFvir/wTx/Yw+OXx48O/tM/F79njw74g8b+FbV7f&#10;Rdc1CF28qNugki3eVOU/5ZtKjmIkmMoTXs0MKwoET/8AXT6KACud+Jnwn+G/xk8Of8Ih8VfA+l+I&#10;tJ+1W9y2l6zZJcW7zQTJNC5RwQSssaOMg4KiuiooA8P+K3/BNj9gn446ha6v8Wv2P/h3r15Z7hbX&#10;eoeFrdpUUnld4QMR/skkZ7V3Xwg/Zz+Bf7PnhZvA/wABvg94Z8F6M1w1w+l+FdFh0+Fpm+9KVgVQ&#10;XPGW6kdSRxXbUUAcTr37OHwA8V69c+KPFPwQ8I6lqd4VN3qWoeHLWaeYqMLvd4yzYHAyTgcV+fv/&#10;AAcf+DrnwL/wTIuPhb8HP2atJvvCureMLGLxPJoeg4Phq18wTf2lBbW2zdIJEVS4woEjbgysQf04&#10;qrPCHWRGT5TUyly2uB+DPgj/AIJR/wDBs5qnwytfEl3/AMFGrD7bPpsbyLqPxQ0i2vPP8tch7SWE&#10;ywTB22mPBcE9ScV85/sDfs5eFPir+0l8WP8AgnH+zd8e9W8QfCP4reIrax0zxJc2rLJqOl6ZI91d&#10;3skUnARAFg3qqeY0sJxgDH7Zf8FPvHH7In7DP7Kni/8Aai8a/A/wRdaxDCYNF+0eEbSaS/1WdCkC&#10;k7QzZbDOWP3EY9q8b/4N9P2Yb+y+CmqftteP/hZYaD4i+JUiroflWKwzLosRzDIEU4hE8rSylVAy&#10;jR+gr0KGFrLAyxk9I3svN7nLLESjilSS835H3F4C/ZH/AGY/h7pekWPgr9n/AMG6d/YsMSaXNb+G&#10;bVJbfYAFdXEe5XGM7gc55zmrV3+yh+zNfyNJffs8+B5iysrGXwraN8rHLLzH0JJP1JPU13lnGY4U&#10;U9dvNTVw83NqdXU4b4j/ALNXwC+MXhuDwd8Wfgz4X8TaTa3Mdxa6Z4g0OC8t4JI8bGSOVWVNu0Y2&#10;gYxjuaj8b/sv/s6fEn4dp8IviJ8BvBmv+E45I3TwzrXhe1urBWjOY28iSMx5UgEHbkGu9ooA53w7&#10;8OfAfw/8MW/g/wADeDtM0XSbVNtnpmkWMdrBAOMBEjChMbR90DGB6V+a/wDwUj8PfBD4Of8ABX/9&#10;j3UfCHwH8O2fiHxR4y1WbUNe07T47ae7k8gJmZowPOcGZ5Nz7juPriv1Cu1JlQntn+Vflx/wWm/s&#10;jSv+Cpn7DHi3xBqsdvb2fxEuYY1kb78j3WmxqAPUvKn4HNenksVLMmn/ACS39GefmFeNGinJ6XSP&#10;0m+Inwf+GPxk8I3XgT4r+ANH8SaLfwsl5o+uael1bTKV2kNHICuccZxkdqytO/Za/Zx0j4f2/wAJ&#10;9M+AngyDwvZnNn4di8M2q2MBxjKwBPLU/QV3Vs25QQf4akrzDvjscbov7PXwQ8N6Dq3hTw38I/DO&#10;n6Trsfl6zptjokENvers2YljRAr/ACfL8wOAAOgFZekfsifsu+H9ch8S6D+zl4Fs9Qt5FkhvLXwr&#10;aJJG6ncrqwjyGB6N1HavRqKBkP2VTgMScerGvO/iX+x5+yx8aPE1n41+L37OfgfxPrGng/Y9S17w&#10;xa3c0eRgjfKhJGPXNelUUAZWg+ENB8LafDpHhvSLextLddtva2a+XFEuANqouFA4HAGM89STV+Sz&#10;WYYk7rjcODU1FAHnml/smfsx6H8Urj45aL+zv4Hs/Gt0pW58XWvhW0j1OVcn71yIxKep/iqVP2Yf&#10;2fYvi03x6i+CXhRfHElukEnjBdDg/tN41xhWudnmEDavVugx0rvqKAOQ134C/BnxRqsuu+J/hP4Z&#10;1K+uGVri+v8ARIJppSoAUs7oWbAAxknGKqy/s0/s/T2EOl3HwR8IyW1rHIltbyeHbdo4lkffIFUp&#10;hd7fM2PvEZOa7migDmfBXwc+F3w2SZfh18PNF0D7Tt+0f2LpsVr520ELv8tRuwCQM5x2qj4s/Z4+&#10;B3j7xDH4s8d/BvwrrWqW6lbbUtW0G3uJ4lIHyq8iFlHHQHHeu0ooA5W0+CPwisPF114+s/hd4dh1&#10;y+jRLzWItHhW5nVV2qHkC7mAUBRk8AAdK6K2sVtvuE8KFA3E8DP+NWKKAKl5o1lqMEltfwLNHNGy&#10;SxyElXUggqR0Iweh61y3gj9nr4LfDNL5Pht8LtB8Otqm7+0J9B0uOzluScgl3hCszYJ+YnIOCOQC&#10;O0ooA8+vP2U/2bNSuGu9R/Z98DzTNIZHlk8K2hZnL72Yny+SW+Ynueuc1u+JvhJ8NvGvgWT4YeMv&#10;Aej6t4cms/sk2g6pp8dxZyQAYEbQyAoygcAEcDgYrpKKAOP8IfAX4N/D3wnJ4A8AfCzw7oXh+WPy&#10;5NC0XR4bWyZNoUqYIlWMgqNp45XCnIGKydF/ZD/ZZ8N3IvPD37N/gOxlWaOZZLXwjZxssiMHRwVj&#10;GGVlUqRyCox0GPRqKAOV8efBT4U/FTRB4a+KPw40PxNp6yK62PiLTY76IOvR9s6sN/8AtYyeMngV&#10;D8NfgF8FPgxa3Vl8H/hF4X8Kw3u03kfh3QLeyE5GcF/JRd5G44Jz1Pqa7A57VDNKIz81J83QG7bj&#10;guxdoP61jeL/AIf+CfiB4cuvB3jbwrpusaTfKy3umanapNBOpOTuRgVPPPI61dm1K3gjeWeVEWNS&#10;0jOwAUe/p+NeF/tAf8FQ/wDgn/8Ass6hJo/x6/ay8E+H9QihEsmkz6wkl4qHofs8W6T/AMdp0aeI&#10;xEuWnTk/RE89O250fwq/YB/Ya+BnimPxx8Ff2Qfhj4R1qJdsOreG/A9jZXMY6/LJFErLzzweTz1O&#10;a73xt8Lfhx8StHTw98RfAmjeILGGdZ4bPW9Pjuo1lX7sgWVWG4ZOG6jPFfH91/wcXf8ABHm2llU/&#10;tf2DpH5f72Pw/qTK27JwP9H5IA547j1rpvBP/BdL/glL8QL2HTPDv7Z3hNbmcqI7fUGmtXyRkArN&#10;GpH412Sy7Mo6+xlbvZh7Sn3PfNI/ZW/Zn0LVbfXNE/Z88D2d9ZyLJaXlv4VtElhdcbWRxHlSMDkH&#10;PFd5FapGS8aqrN94heW9Oa5vwB8W/hp8VPDtv4v+F/j/AEfxHpd2ga21LQdSivLeVT0KyQsyke+c&#10;VvWuoR3BYRSBmUDOOnf/AArhl7SNTlaBShJ2TOf8ZfAz4QfEa9XUfiF8LfDuu3Ea7IZtY0WC6aNc&#10;5KqZVYqMgHAwM89eTY8DfCT4dfDCzbTfhv4I0rQbVpGka00mzS3iaRgilyiAKWKxoCxGfl69c9Ir&#10;ZFFUUZPiHwb4e8WWFxpPijRrXULO6t3gurO8jEsM0TAh0eNsq6sDypBBwM5wMcX8O/2Sv2YPgp4h&#10;v/HXwf8A2dfA/hbWtQhEeoax4f8AC9rZ3VygBCo8sUauyqOApJCjgAACvSjzxUcsa+Uy4J4qZXto&#10;B+SXwu1jQf2a/wDg5W+L3wX+Js1m3hv9oL4Z6df6JY31ukkFxd20FtD9nIcEcrFdnHQggc8V3P8A&#10;wXo0T9jL9lL/AIJgfFX4aeBvCPw+8BeIfiRp4i0fStD0S0sbrX74XVuxVY4I0a5YDksSduB7Y9Y/&#10;4LP/APBMyX9un4IWnxF+Dly+j/Gr4cz/ANr/AAz8RWM6wzfaI8v9iMrEKiykYVycJKI34Ck1a/4J&#10;VftCeFv+Cl37Ffh74pfHz4VaHfeOPCuqXnhnxpZahpMF0bTV7R9tyyeeh2LICsm0HgPt6iu7FVqm&#10;MjGrJ6pJP5bGdOn7OTfc+Ov+DO34neENV/ZX+JvwoXWI5Nbs/iB/ak2nyN85tp7aOJJeeoL2smev&#10;PPpX6x/EP9m/4A/GLUrHW/i18EPCPie80xt2m3fiHw5bXktqc5zG0qMUyeuCKn8C/Bb4XfDO7lu/&#10;h98NvD+hzT/8fE2kaLb2rOuc7SYUUkf72a7BQAODXGaHFa9+zv8AAvxLdR33iP4NeFdQkt7Vbe1k&#10;vtBt5WhhAIEaFkO1cEjAxxx04H5R/wDB1f8ADuz+DnwC+Bv7SXwz0fS9OuPhx8RJbPSrWG1VYobe&#10;4t0lFtHCB5axE2CZXbwASMEnP7Iv9018If8ABxt+zjB+0B/wSS+J6waeJ9U8I2tt4m0mRmA+zNZz&#10;o9y/42rXK++7FAHuXwM/Zn/Y2+JVr4U/a10f9mX4dr4o1jQbLVrLxPa+FLMXiG4gEu9ZxGHJ/eHD&#10;Z3e/PHvUVuIjkHqc18g/8EGvi1dfGb/gkx8E/E19FHHJp/g+LRFjjPSHT5Hs4c+5hhiJ9CfavsIU&#10;AFFFFABRRRQAUUUUAFFRXMlygH2aJGOR99iP6GmLLfY5gi6c/vT/APE0AWKKjR5WClk2nuuakoAK&#10;KKKACiiigAooooAKKKKACiiigAooooAKKKKADNVZppPmUJ7CrR5r5/8A+Ci/7X+ifsSfsq+KPjtq&#10;8m67tYVsPD9my/8AH1qdyRDaxn281lLf7INOnRniKkacFq3YmpUjRpub6H51fto/E6b/AIKv/wDB&#10;UvQf+Cf3w38bW998OvAeoMvjG1s9skV15YJ1KdmOceUdlouD96WTHSv188IeGtI8KeHLPwv4fsIb&#10;Ww0+1jt7G2gjCrFCihUQAdAFAA+lfnF/wbn/ALHM/wANPhH4k/bG+IFncXHiT4qahv0vUtTtkjuW&#10;0iJ5GVyF4AmneaUH7zJ5W7oK/TKCJFT5RjnPFenmlfn5MMlaNNWstubq/mcOBp1LOtU+KT/DovkO&#10;jQIuKdRRXlnoBRRRQBDPCZJFYfw5/lX5j/8ABbH4TzePv+Ckv7BV5f3b2mmWfxY1FprwzDZ9qiOn&#10;3dvAQe8r2uzj+8fav0+r8Xf+DrP49eM/gf8AGX9lvxZ4J1uC3uvDPiTW/FFtDdRlY2vLI6ebdy47&#10;FndNo5y2a0oxjKpr2aM5U6dRWkr9T9nLY4ABGPlqauR+C3i7U/iB8LvDfjnWLeO3vNY0Czvru3hY&#10;lY3lhVyBnsM/5xXXDis9tDQKKKKACiiigAooooAKKKKACiiigAyM4oopCwHegBaKb5y5x/WnKcjO&#10;KACiiigAooooAKD0oprnAxQAxpSqliO9eMfts/tq/An9hj4KX3x2/aC8Wrp2l2jeRZ2sK7rnULhu&#10;EggiyDI7HGAOB1rqv2kP2g/hd+y/8FfEXxz+L/iaPS/D/h3TpLq+umkUMdo+WNAxAaR2wir/ABMy&#10;jvX5n/8ABPj9mn4pf8Ff/wBpef8A4Ku/t3eALiz8AWcsa/AP4ZaxKzwQ2q/d1GaEjaWJ+ZXx87Hc&#10;PlRCejCUKdSPtsQ3GC1069kvUipGMouKepzdp8E/+Cxf/BbNLjxZ8aPidefs4/A/UpC/h/wvptmy&#10;6xq9m/3GmwQw3KATvIHzcDGK+iv2XP8Ag2h/4Jh/s8Rw6p4o+F158SNcELpNqnjy6+0xNuOcraoF&#10;gTHYhM++Rmvvy2023tx+4QKpXhVXAA9Ku7vLC729q66meYuvHkpr2cf5Y6f8F/NmFPCxh8Wp8/at&#10;/wAErv8Agnh4hSOPXf2K/hncLCgSHd4NtAVUDAGQgJ49c1578Rf+CBv/AASN+KGmLpXiL9hrwdbq&#10;v3ZtCjn0yb6mS0kjc/ia+xBJnoB+dOrmjjsZDapL72afV6T6H5X+Lv8Ag13+B/gHWbrxx+xH+1x8&#10;VPhJrm0nTUsdee6t4H/hXJZZWTsfMeQ4zXnPiD9tD/gud/wR6so7T9tH4N237Q3w2tTmT4heGN32&#10;63jznM5VA0ZC9N8e08/NX7JXESTJ5cigr7qDUF7plnqFu9teWsc0Mi7ZIpYwysvoR0I9q2lmlepJ&#10;fWFzrs/81ZlRo04O8UfNX7A//BWz9i//AIKKeHob79n74pWsmuLaiXUPB+qOsGqWfY7oifmAP8Sk&#10;jivp1Jkfv749K/Mr/gpB/wAG/nw2+JOtzftYf8E8JP8AhU/xt0W4OoaVceH7lrLT9UuQdxEyR48t&#10;zzh16n7wwTWT/wAEiv8Agufr/wATfHd5+wl/wUus4fAHxu8M3K6fDPrCiyh1+TeIlXaxAS4Y4IVf&#10;lkDBkJJIrOVClWg6tF7brqv+AaH6mBuefwpXyVwKrWjM0ZfezLu+XdjI/LrVquPdAVrqyFwigjdh&#10;gSrLnOCD/Tr2rxT9j79g34UfsTXXjq2+DeqawdK8feJpPEGo6Tqt59oitr+XPnyREjIWT5coeBt4&#10;617pRTjJxi0gGRxBONvb8qfRRSAK+d/+Ct0Go3H/AAS//aAi0j/j5Pwh1/y+Ov8AoMpI+uM19EE4&#10;Ga+V/wDgtp8StJ+F3/BJ749eJ9Xv/ssc/wAO73S4Zs8ia+xZRY9zJcIPxoA8U/4Nc21V/wDgkH4N&#10;OpQLHnxFrBtUVt22L7W2P1zX6JivgX/g2i8J3fhX/gkF8N3vLOaCTVLrVtQaOZSuzzNRuBtAPQDb&#10;X30OlABRRRQAUUUUAFFFFABgHqKKKKAD8KKKKACiiigAooooAKKKKACiiigAooooAKKKKACihiQO&#10;KZK+wbqAGXE/kyAE9f8AGvyR/wCCy/jL4hfts/t7/Dj/AIJrfCnzl0u01Czn8V31rZpMbe8vUcNO&#10;yuMZstOWa6XB5dkBwdtfp98b/iZpvwh+F3iP4ra2gax8OaFdandIq/M8cMRkZV9yFwPf1r8uf+CA&#10;v7PvxG+MP7T/AMZv+CkXxn8VrrS+JNYnsfCM0V88kKyXLLdXyKrqGUwo0NlksdvksvOCa7MPCUKM&#10;sQntovVnPW/eSVL5v0/zP1U+Gfw70P4ZeDdD+H/hW3jt9K8P6RBp+nQRjG2GKNI0H4BevfNdOp+W&#10;ookO8E9qmGMcVwxkpNv7zeOkbBRRRVDCiiigBGYL1r+eb/g6c+I2mfGX/gpt8M/2e7PWYoYfCvhf&#10;T7bU7oSD/RbrVtVRdp68iGOJjxwGH0r+hllDda+fvjJ/wS8/YY+Pv7Q2m/tTfFv9nfR9a8c6W0Zt&#10;dcuWk3ExriMvGGCSbc5G5TgqKAPaPBnhu08J+GdL8N6WB9n0/T4bWP2SNAq/oK2gcio4ImiXaTnj&#10;FSUAIWGfvUBsnAqOZshselfFH7JX/Bav4I/tZ/t7/EL9gzwz4Ru9P1PwT9tWw8QXd9C1vrr2kqRX&#10;CQIDuypLnHPETdKcITqX5Vsrv0IlUjFpPq7H24SRyajvLqCxtJL26mWOKGMvJJIwVUUDJJJ4AA71&#10;DbSySZEgHbpT9RtY7/T5rKf7s0ZR8EjgjB6VMXeKZaZ5p8Jv20P2VPjx4ibwj8Gf2jfBXinVlhkm&#10;bS9B8SWt1crGhUOxijkZlUFgMkAcjHUV6dbSmWFXI5285r8zf+CaH/BEGL9hL/gp/wDFP9qLwnpW&#10;kaf8NdU0AWHwz0m21m4nvLESmB5lmSUn7pjZBuZiMDGOSf0yhhEQwOnp6UwJKKKKACimmRAcE0jS&#10;gr+7YE0m7bgRX979iUNsZsnAVcf1I6DJ+gNfJv7X3/Ba7/gnz+xH8Yf+FF/Hr4r6lbeJo9OW9vrH&#10;RfDF5qX2GFxmMzm2jfyy/GAf7yk4BzXt37WPx+8L/sxfs8eMP2gvGtt52meE/D9zqN1brIEafy0J&#10;WIEn7zvtjA65cV/Nle/CTxb+2B+zF40/4KM/GS6K+Ovjv8eLXwv8P9DvoTIuoLNLbrPtP8ccKHyR&#10;gBQLeTAzgjrwdOjVqJ1dIkzbhG5/URpOp2uq21vew79s0YdN8ZUgEZ6Hoa0FGOKy9N0y30u3gtIJ&#10;GYW8YSNpGLEgDHJPParwmlHQrXDKdqkl0vp6BGTkT0U2OQsuWFOrQoKKCwHU0ZoAKqz3nluYnRv9&#10;4Lkfp0+pqwxI6Cvzf/4OMvj3/wAFEv2Xf2fNA+PH7Gvjqy0Hwpo980PxCvIdPtLjUovPkhitngF0&#10;jrsy0itsAdSyvnarAkfelYNeh5/+39P4u/4K2f8ABSjQf+CZPhC5vLb4S/C+6TxB8btQtZTGl/c7&#10;c2+nMSOesY29CZSf+WdfqL4O8J6F4K0Cx8JeE9KttP0vTbNLWxsbWMJHDEgARFUdAFGAK+Hv+Deb&#10;4T/EXQ/2CdL+P/xzvJNS8f8Axa1afxPrniK+izeahbTSE2rTMVUkGMMy8DCyjgdB97Q2ZjkM3mMx&#10;K4+au3GYr28YUkuWMOnd9WcmHozpe9LVvr5E68L+FfOn/BVf9p34vfsafsE/EP8AaW+CPhax1jxB&#10;4V0+K5gg1S3klt4YDcRJPcSLGysVihaSTg/wZOQCK+jO1cr8a/hx4c+Lfwg8UfCrxlaR3Wj+JPD9&#10;5pWqW86BkltriF4pVYdxsY8d64jrPn3/AII2ftzeJ/8Agod+wl4a/aR+IFjpVj4oubq70/xNY6PI&#10;3kw3NvMyBgjMxj8yLy5Queki+uK+rB0r8NP+DZX43fED9kz9sH40f8EjvjLbLZzaXqF5q2gpc2xS&#10;Rrmzmjtbja2QGikt2gkTIzsgZsndgfuHYyvNEksn3mGeFxQBYo6dBRRQBHNCrxMo9Mda+G/+Cyv/&#10;AASB+FX/AAUW+CN34i8KaXY+H/i74dVb7wf4xtYdk8kkJEn2WZkwzxvs2huWjba6527T9zsMrioL&#10;mASIFYH0ZaIylTqKcQPzt/4N/v8AgpTrf7UHwI1D9lT9pC+1a3+NnwcYaX4zt9fGLm8t1leKG6Zi&#10;ctICoikyAdwDcht1foxE5kUOO/Y1+NP/AAU30PU/+CYH/Bbv4F/t2fDBRb+G/jhrP/CMfEi3XasB&#10;lkntbaaZxgAb45oJsnLbrSQggHFfspAQVUj07VpU5XL3QJKKKKzAKKKKABulfmx/wdSfEex8G/8A&#10;BI/xR4QufMaXxf4q0PS7WOFQdzJdretnJGBstG5GTuK8dcfpHISCTX43/wDB2t49vNX+GPwH/ZU0&#10;1cv40+JEtwxKk/LbLFbIo567r3dzn7v4EhaWiA/Qj/gkv8J7r4I/8E2Pgn8Mr7Tfsl1p/wAOtMlv&#10;oFcsBczxfaJiCQDgyyOeQPoK+jKw/Ael2mh+GLHRLLb5VjZxWyqoPyCNAm38MVuDpQAUUUUAFFFF&#10;ABRRRQAUUUj/AHG+lACnOeKAwJwK4PWfj38KvD/xH0/4Ra58SPD9n4m1JS9nodxrMCXlxHgnekBf&#10;zGBAJ4HQH0Ndl57jIXGe3FErwtdb7DsSSXQT5d3t9aht9VWe6a18pwyn5ty4GMf/AF6/OX/gvb/w&#10;V3h/YV+DE3wX+CHj2xtPjF4stwdFZYRM2h6ezbZdQl+YiLBysRYHc/8ACQMnov8Ag3P+Fn7VPgX9&#10;hGTxv+1j4z1TW9a+IHi268SaTca3qU1xdLpstvbwwblkOIc+Q0gjUDAkHetJU5Qim+pHN7zj2P0E&#10;U5HWimx8L0p1ZlBRRRQAUUUUAFFFFABRRRQAEZGKzvFesaZ4e8PXmv61eR21nY20lxd3MzbUhjRS&#10;zOT2AUE56DFaLdOtfMP/AAWZ+Jd58Jf+CWvxx8cafftb3EPgG8treZY922S4xbJx7tKB7ZpxXNJI&#10;Pe6H55/8FJP+Cyvh79tf9g74oeF/gB4Y8YeH9Dj1t7Gy8bW7Bf7Ut7CRZ7jytnPluY0QjOGSQg5B&#10;Ir9Jv+CY37N2o/sw/sM/DX4ReKtRe/16z8Ppe+JL+Zctcaldsbq7fJ55mlb64Gea/Df9lb4YTfGi&#10;x/ZC/YKkmvbHT38RLqHiHTdLmDJeQ+c99e+cVGABFaRKQeu9hX9IOlRRw2cMUabVVcKu7OPavoc+&#10;o0cD7LD0opJx5nr1PFymp7apUqXvq0TgMJKkoor5uMeU9oKKKKoAooooAKKKKACgkDrTXOBQBgfN&#10;QB5b+2B+0HpX7Kf7M/j/APaN1y2ae18F+Fb7WHt1YAzGC3kdYxkjJZlVQOpLDFfz2/8ABFA3XhP/&#10;AIKK/Av4leL9Rk1DXvFGtahtvrmRhLI17aXcl2/HBLPcMSD2yetfc3/B2H8cfidd/B/4X/sE/CW3&#10;dtQ+Mnixv7Qjjm2i4t7UIsVu2MEK1xPG7e0GO9cj+yr+z/4W8Y/8Fl/hD8A/hboljbaP+y18IY5v&#10;GU2nsGU69PbqkiyOow8vmTYOM/6t6+jyWNOnh67rR0lTlZ+h5eZRqVZUaafL76ba8uh+0WmyLOnm&#10;q2dwB/Pn+tWpEEqGNujcGqelxPEG9OCB6davV8zTi4wSZ6ncjWBEOV7+1SAYGKKRs5wKsBaaXHQN&#10;Ud1cNDbtKP4VJ/SvjD4a/wDBdP8AYh+Kf7bWpfsL6BrWtW/iTT9WuNLh1y80+MaTd38H+sto7hZW&#10;BbOdpIAYggHOM7UcPWxF/Zxbtq7LoZ1KkKSTk9z2H9p7/goV+xl+x94y03wR+0x+0PpHgzUtY06S&#10;+0231UyKJ4EkWNmDLGwzuYYXOTg8GuET/gtV/wAEosDy/wBv74cydM58RDIzjrx8vbjjFfRXibwF&#10;4O8cTQ3viTwzpOpSQcRNqWmR3HljnIXcOOcH8K82+Jf7Cv7EXjRpPGXxa/ZT+GOtS6fbtKNQ1TwL&#10;ZSy26quSyyPGzLhQfukGs4yo81puxbPyO/4OGv8AgqJ8Ff23PBXhD9i79jb9qDTNU0vUtXXUPiFq&#10;eiEz2rQoyi3h34BbZIDMyL18tQfvCuc/4bw/4Jf/AAz/AGxv2fvgRrfxPkX4K/st+A5bu11Cx0S5&#10;lh1nxe8aKsxjjUk7A7ybjnMpYZ458R+Hv7UX7LH/AA1Z8Xv2nfh1+z5oOqQajrlxpn7Pngez8Jx/&#10;Z9Q1V1W2sZvKCqRgYmx0xJ7Gv2u/4Jif8E2fBP7JH7KGj+CPij4R8P65461u4k1v4gape6PBcGbV&#10;5/mlRDjHlx58tQOML7mvYx0cLgPZwd/eVzhw9SWIqNLWK39TyvTP+Dn3/gjzqepQ2J/aB1a1EkhX&#10;7VeeB9TWOM7SecQM3OMcA8kZwOR6R4f/AOC9/wDwST8RYFh+3B4NhZtu5dQ+1WhG7p/r4Ur3LxL+&#10;xH+yT4v0Wfw/4i/Zb+G+oWl1Mslza6h4HsJoZpAwbzGRosM2QDk55Feeaj/wR6/4JcXMUpu/2Avh&#10;KPOkZ5BF4Js4VdieSQiDn9B7V57q5dvGDXfW50ypVJP3ZteQ+H/gr/8A8EwBaLeP+3l8MFjbo0ni&#10;23/q4/lW5p3/AAVR/wCCcGr6W+s6X+3B8L7i1j+/PH42s8L/AORK+V/in/wS/wD+DfO+/ac0X9lj&#10;xd8GPB+k/EjXdGku9C8F6VrV7YtPaoGLMkUEqxqfkcgcEhSeRW5qf/BsX/wSB1DVpNRX9n/VI1mj&#10;2G2j8XXqxRgdNo35+vNVbLYte0clfyRrFWVj6KtP+Co//BPDVtdsfDmlfto/Dm4u9TkWKxhh8UW7&#10;+dIfuoCH+8ew6ntXvttIjxo6MpDLwVr877j/AINgP+CTX2yz1DSPhN4k0uSyvYblF0/xpdqszRnK&#10;o+4sCmfQA+9ff9rd2ukLbaKrrlYwkYEg4VQBnDHdxx69azxf1RVlHDNuNutlr8hmlPIEAzX5R/8A&#10;Bxz4kg/aA+LP7NP/AATQsbiVV+KPxMtNS8QSQscx6fbyeXjjqGMknsCqntX6sXMmFVScnd8or8rI&#10;dZ079pz/AIOhv7C1bRHmsf2f/gmRp8pw6NqNy0Ll29MJqDKO+6D0xRhuVScpLZGVSo4Sil1P1L0H&#10;QtL0HSbPR9IsIre2srVLe1hhQBYolUKqD0AAA/CtAZ7mobQuYlaXh9vzLU1c9+bU1CorxFkhKt09&#10;v6e9S1HcKXTaBznK59R0oA/Dj/gtL4l0/wDYO/4Lv/s9/tvWCXNjp3iyOztvGF15ZWO4hjl+wXAb&#10;orf6JMm7JOMoT2r9vdEmhn063uLaZZI5IwyyB924HvnvnrX59/8ABzD+ymP2hv8Aglx4p8XaTpP2&#10;rxD8M7yHxTpNxHCGmjhhyt0inGdvkPJIR3MKHtXof/BCf9ueD9ub/gnJ4L+IepyF/EHhmM+GfFGW&#10;+/eWaovmrnkiSJ4ZOefn9qAPs+imrk8mnUAFDDcMUUEgdTQB+T//AAdxeF/N/YP8GfEWG6ijuvDP&#10;xQsptNDJu/fSWt2v5bhGfopr9Ovg1r174o+E/hfxLqTBrjUPDljdXDDvJJAjsfzJr8x/+DsTWrPx&#10;F+y18Kv2drQtNrXj74uafb6PZQ/M8hRJEY464zPGMjoWyeK/UT4faBH4S8E6L4UhGF0zSbe0X6Rx&#10;Kn9KANqiop5fKBO7t64qKO93nKMrDp97v6UAWqKarbu31px6UARydSa/E/8A4K86jJ+1N/wcUfst&#10;/sjWV1aS6X4Qaz1rVLW4XzIyzXEt/MjIO7W+ngDI/iXtX7RaprVppVvNeahMscMKs0kkjYVQF3Ek&#10;+gAPPtX42/8ABKOLRv8Agod/wXm+Ov8AwUX8O2i3Xg/wGj6F4P1KaEOtzK8C2kUySdRm2hnlA4Oy&#10;6T+8RTw8JOMqltEUz9ltPQK8nlgqu77vGM5OT69eue9XqhtYFiGEXC/r/nmpqRIUUUUAFFFFABRR&#10;RQAE461UvNUsrKOV7q4jjSOMvK0j4CJg5Y+3B/I1PK6qVDGvz5/4OHv29tb/AGOv2MbrwN8LdSt4&#10;/HnxMkk0PQ1bLy2lkyYvb1UHUxxNtXcQN0vriqp06laooQV29iKlSnSjzTdkfnz+xt8SZf8Agpz/&#10;AMHPWpftCxve3XhXwS+qyeF7qzkxEulafB/Z9vIDz8k0peUpnLNct1EfH6mf8FVP+Cr/AMBv+CZX&#10;wcbxB4u1iLVvHGsRyQ+D/BdrdgXF7OSAHkGcxwKWUu+ORwOtfmr+yt8SvCH/AAQF/wCCTlx8aPF9&#10;npd9+0D8aDHceCvCd1IHvbPTgmLNZkA3IsMTeY6/xTOkZyar/s//APBNq7+CfwM8W/8ABaD/AILP&#10;6jdeOPFVvpa694R8BaleeYv2iZ1Nos4JwGaWaJFg4WEMc969CEcLWr8uKk1GHS2r8if39Sjz0mnc&#10;8a/4J4/sE/FP/gqb/wAFDrz4mftT+IZ9WMN7a+KPim2qJJJ9utWG2DT4GBzHGwSKJY85SCDAAHFf&#10;0o6ZY2OnwLbWNvFDHGqqscUYVVAAAAA7AAAegAHavjH/AIIs/snap+zh+x9Z/ET4k6d5fxC+Kd1/&#10;wl3jw4MfkXFyN8FoigfJHBCyRbBwGVu+a+xo9USTDW4LIR95WH9SKzzLEUcRiebDwtFaaHNhacsP&#10;FqtK82aK4HANLVOyvPtJbp8vowNXAc81wRdzuTUldBRRRTAKKKKACiiigAooooAGyRgV8k/8F1dE&#10;1LXf+CRvx4sNNsI7iQeBZpmikJx5ccscjtx3CIxHuBX1senWuZ+L/gPw/wDFT4X+Ivhn4tt/M0vx&#10;Bot1p2oRhcloZomjfH/AWNJuS1Qa9D8P/wDg2q8PH4r/ALXF945isY5rDwH8P2kW7kwSLjUpEiiw&#10;vVD5dvOPcMfev3c0/b9mj2nI7H1r+ff/AINHvjpoXhj9qX4rfBfxVE1vqXjjw/b6hoJeNvn/ALPu&#10;LkSxKcc/Jc8ZPHkn1Gf6DLUKYVKDjHpXbmGKxGLrxlWVmopfJHLhcLTw8XydXr6k1FFFcZ1BRRRQ&#10;AUUUUAFFFDdKAAn2qG4Zui/rRJcJEnmM/A9a8h/bJ/bM+BX7FfwnufjF8c/FDWOm28iwWtrbRNJc&#10;31y+BHDDGp3Ox9hgAEkgA0RhUqy5Kau30JnUhRjzTdkfkX/wX6/aBuPBn/BaT4I3OneHbfxBP8N/&#10;BsWqxeH7uTbHdXt1ey+Qg9SfJXjuBivuD/ghv+xH4+/Z1+DviT9oP4+aO1p8TPjR4kuPE3ii1dlZ&#10;tPgkZvs1oxHOQjb2AOA7Y7V+fP8AwTv0z4zf8Fdv+C7XiL9rX4zW1na+E/hzbx6ja6SsG+FraNpL&#10;bTLTY5PLbp7p2BILs/TgD9Hf+Cov/BZn4Df8Ev8Axb4X8E/FX4d+KNcm8RaTPqjP4ckiQ2dtDNFE&#10;WfzHTIzIeFJJ2ng17FTE4z6v/ZrjZ21tu0eao+2rLE393oj7YtQ67ge1Way/DN//AGrpcWoeVJH5&#10;0aPiQjcMqDg4yMjp1rUJx1rx7cunY9RPm1sBOOcVG7nfjd26U5pY14LVzPxR+JHg74VeDNY+Injz&#10;X7fS9I0PTnvdUvrttscECAszFjx0U/mKFGc5KMVqwvGO7Piz/gvP/wAFFfFf7Fv7LsXw1+CLzXPx&#10;V+LN1J4a8B2Vioa4hklCxvdoAD86CRdmf45EPbFfmh/wVq/4JPWP/BPn/gnH8Hfjz4A1XUE+LVl4&#10;l0+w8d+JIr6RjcX10k1yZDlusd2iKr8ElcE8kV9Uf8E4NB8Y/wDBXv8A4KOax/wVg+LGgTW/wv8A&#10;hvqU2ifA/Rb0u4uHXer6jtdBtwR5h4wZZVUE+QCe6/4OvPEd5pv/AATa8P6JoWmLeT6p8XdFheHG&#10;M+XFdXA+bomTEOSQM8dTXvyxWJyhLDYV2nb3369PkjlhCNa/Orq+lz7i/YM+NI/aK/Y1+F/x0F/J&#10;cP4q8D6dqF1NNGFd53gTzSR2JfdXzx/wcB/tij9lH/gmt8QLzw941tdN8S+JrOPQtDiN2I7gLdSR&#10;xTzxAfOfLidyZFGEyCccV806D/wVkf8AYt/Y6+Bv/BPX9iHwY3xy+Plx8N9Lt7TS9KkDafpjGBf3&#10;l5Kh2oULfdYhfk+dkyM/GH/BX79mD41eDLH4N6R+3B8T9X+IX7SHxo1wx3Wm3Wpq2jeF9PkuY0Wy&#10;so1/dLukZULLjnPzEDcfEo0YyxD9v2Z01eaysfa3/BvT/wAEefC+g/CDwX+3Z+1Rotvq3jHUNNgv&#10;/h/otxCfK8PWhB8q72tg/apUwxJHyKFA71+u1rZpbRCNBx9a5n4PeAtE+Fnw/wBI+HXh2Dy7PRdJ&#10;tbC1U9o4II4U/wDHY1P/AAKummvEgXLc84+VSfx47VNSpKtJOTvZWXkiadOFK6grXHSYQZANfOf/&#10;AAUh/bx8E/sD/s+3nxY1u3t9Q1+8Y2Pg3QJbpYm1TUXH7uMkglYlIVnf+FRk44rS/b7/AOCiP7Nv&#10;/BPz4Gal8YPjn47s7WS3hb+xdCjuFN5rFyOlvbxkjLE9XPyxjLMQAc/jzrvw/wDij8Yf2Qvi1/wW&#10;5/4KnyXEhvPD99ZfAX4W30jRWujLdjybS6iQ7dmS6rGrIrOsLzNgy4TowMMPHFQnivgvqvIxxUcT&#10;Up8lDSXS5a/4IJ/Ar49/t4/8FSvGP/BSf9pbxO2uTeErXElxJdDbFq1zG8VtbRKeVjgspHYADG8g&#10;e9fvpGjBjkfSvzP/AODWP4Ya74H/AOCY1r4+1nRrf7R468batqy30ZzJdQLMttE7594pSMfw4PcV&#10;+mKbg+dv1ozKrTxWMm6XwJvlXlfQ2pxqQpqNT4lv69RxAxhq/BT/AILb/tkftEfs6f8ABbnw78Sv&#10;CPiHVry3+F3hbSNS8N+FdPuWjt9RtpmuTfwSrwrtKF2ZwxGF24Ir95p7yCJ9krjLfdX+JvXA74r+&#10;e3/g4/0XWtT/AOCs2heDvhhGlx4n8ZeCPD2maT5kgVYr2e+v4ICS2Bjcy9M8D3FdmR/U/wC0ksXG&#10;9K0ua2rWmjXzObHSxEaP7rc/dj4NfE+L43fBvw38WtPt5LW18T+HLXU7eCRcSQ+fAsoUn1XJX8K/&#10;Nb/gkTZjxJ/wXE/bg8YXl/8AaLu31az0+CY9Y4TK+Y//ACCn5Cv0h+A/gvxB8Kfgd4Z+H3iS+jvL&#10;3RPCtraXlxax/JJNFAiOwx2Lq5HscV+aP/BKMv4A/wCDgP8AbO+HGoBYX1KO31iOHcCzj7SjghR/&#10;s3GfXBHQVz0ZOMKvJble197XCp7SXs3Jep+udvtKKV/u9alqK24RRj+Gpa4UdgUUUUAYPxG8HaL8&#10;RfBurfD7xLZ/aNN1zSriw1CBhlZIZozE6EehVyK/Eb/g2w+MFn+xV+278aP+CTXxk1K70/VpvEt1&#10;f+Fbe9j2RzTWh8tthPO6a1MUwHcRZr91mXcc5r8cv+Dif9hj4r/Cr40+Ef8AgtB+yLpEQ8SfC26t&#10;L/4hWjTFFvLW0YGC6MfAlKp5kMgznymTjAJAB+xUbjPWpAc9q+ff+CeH7fPwV/4KIfs76L8evg9r&#10;1u7XUSx69oPnZutEvgv7y1mTqmMcE8EEEZzXv0UySJkH8xRfWwEhOBk1V1G78iJSqMSzgcKTgdzx&#10;7Z/HFNv9St7e1kaZ9p2nA8ssScdgOW+g5NfDv/BYj/gqtoP7GPw8i+A/wMtB4s+O/wAQIW0zwP4O&#10;0iVZLq0kkCol3PGuZIlBcmLKgO6HnakjKPQD531y50v/AIKS/wDBydpdrY3MWpeB/wBlvwkHvgqv&#10;Nb3GtSGXaR/yzDrPMoOeT9i54r9bmJitN4YgqufmX2618c/8EZv+CfL/APBPv9kix8NfENVvPiZ4&#10;uvG174l6xNIZZZ9SlIYxb+QRGMLkEqWDEE5ydz/go1/wVt/Zc/4JyeEoR8Q9bbxF411TbF4d+Heg&#10;Ms2q38jNtRzGMmKLfhd7Dk4ChmIBqnRqV9IK9yXOHc9A/bb/AG3/AIHfsIfAvV/jn8fPF1rp9np9&#10;szWem+cn2rVJsYW3touWkdmIHAIXqcAE1+T/AOy//wAFe/8AgoFpn/BT/wCGcn7a+oap4X8B/Hi2&#10;lg8LeCpLHy7bTLW5lEGnXGHAZZBOArlsZ35+6wr139lD/glz+1n/AMFGf2ptG/4KQf8ABXf7PDpe&#10;mW/n/Dz4KxyM8Glqsoe3a6UN5ZxjeyhcyuEZtuzYfPP+DqnV4PgL8fP2Uf2lY9JWH/hGPFNzdyX1&#10;pGBcKun3NhdJEufl2/NIwB4yF7V6VCpTwdGdFQjOUla76enmc9SFataztZ3P2wt5WcZqYuFbDVSs&#10;njS0jmhZTGygqytkbSOCP0rzz9rT9qf4SfsffAXxB+0R8Z/Ecem6F4d0955d0gWa6k2/u7aINy0r&#10;tgKvXPXgE15FPm+F6s6o+9G58K/8HK//AAUW8X/sr/s02/7MvwGdbr4ifFlZLFI7SbNzY6SSkUss&#10;ca/MZZpJEgj45LSEZKnHvX/BGD9gCH/gnZ+xN4X+Dur2sK+LdQj/ALW8dXEC8S6lLGgZAe6xRiOE&#10;HOMQjHqfzs/4JAfs+eN/+CwX7efi7/gsd+2J4Ju7bwzoOtRw/DLQGunFk1xbKDCUQgebFbRkfOuV&#10;eZ3IJ2MB9rfFH/gvf+yd8Mv2vvDv7LNjo+ueILfXNYj0u+8daI0E2jaddPKIirzFwxVWkjzIisgy&#10;Bu4JX0KOFx1ei6WEXNFe9L/ImpUp07c7SPv1Dxj3pzMFGTVDSbrz0dxwpwyjngEZP65qzPMjxsgP&#10;5Zri23K3JBKhOKcDkZFfLPi7/gq3+xv4B/br0T/gntrfj24b4iavCpt7W1tGktYZ5EaSO1mlRtsc&#10;7opcKy4xgEgsoP1BbXKSxjY2eM9MVc6dSnZyTV9iVOMtEyYnFJu9qikvI0GWbH4Zrhvib+038Bvg&#10;z4g8P+Ffit8VtF8P6l4s1D7D4bs9WuhDJqFxgHy41bBY8j2ycdamMalSXLBXfZFO0VdnfBs9qGbb&#10;2qKG4SRdyt+GCKjnu1khkEByyg/nUppgve2Itc1K007T5NRuryO3jt42eSaZgEjUDlmJ6ADkk8Ac&#10;mv5vP+CpP7ZPiL/gph/wUSudK/Zr8A6n4y0jwuv/AAjng250nTXmW4Tzx9qu2KjCwG5wAeAYkD55&#10;r7z/AODnf9o79pf4afBzwj8D/g/drY+FfH66onja6srhor+aG3WFlto2XLJHIJHywBzs25G6vhT/&#10;AIJbf8EsP+Cm3x98K3PxO/Zp+LmgfC3wjqUUulyeKmmkF15ONskUFvAwJAxtLM4yRkGvoMqw8MPG&#10;OMnVUd+W8b7Hi5jL61fDx6Wue6fAz9h79kb9ib45af8Atof8Fof26vBPiPx9otpC+heAftxvY9Ne&#10;JQI5GTPmzyIPmCrGIw3z/MQDWZ/wUN/4LX/C3/gpj46+Hf7NP7Iv7OPxA+I/hLw348g8ReO9AtvC&#10;s7P4iW2OLO2Mcas32Zpn3ybkIP7v7uDn2S8/4ISf8Evf+CbPwz1z9t/9uH4geJPiZc+GbM3moSeJ&#10;nMdtf3jnEcSWsILXEjy4VEdnG5gxAwWEv7Cn7Qn7PH/BLD9kTxt/wUJ/bGtdL8L+Kfjnr0Ov6D8N&#10;PDdqov7XSliEOnWsNu2GTEP7ySRtqKZPmYcZ3qVsvqVJVVzVZ+a0fy3OijRrQiqeyXYg0vQf+Dpb&#10;9pwXF9q+u+Bvgt4b1JPNjSZrJb6ygJ4jRUS5kifZ18wZ3E8LwB8D/FzxJ+3l8Q/2l/8Ahkv4Xftr&#10;fEL4sfES3vms7W88JfES8W2u5V2sz/LKyxIm8BpSwjAU96+mdS+OP/BZf/g4S16+8L/s4aNJ8EP2&#10;fJpJrTUtcup2R9UtmKrlnYCS6f5W+WDbEPulyRmv0w/4Jkf8Ehv2X/8AgmL4H/s34UeH11HxdqVi&#10;kHifxzfw/wCnaiQQdg+YiGHKgiNTgYGSTzWdLPsRh5NSoU0rWsor8R1Mtp16in7SSt+J03/BLH4A&#10;ftE/s0fsaeGfhP8AtU/Fy58aeObRprjW9VutRlu2iaaRpBb+dIzGXywwXcDg4OOK+kKgt4BGvC4q&#10;evneaU5OUurPQjGMI8sQooooGFFFFABRRRQAUUUUADAkYFQXjqsJLdKnbOOKq6r8ljJITgIu78ua&#10;mXwg9j+Tn9k/47eOf2Kv2hfCv7UtvoE8T/D3xxPH4m0tU2yfZRcyx6haB+xEUjHkHcYx0zX9TPwV&#10;+M/gT44/Cjw/8WfhZ4ih1jQfEGkwXum6hDJlJI3XPJHAYchlySCCDivw6+C/7PXwU8cf8FrP2qv+&#10;CYf7RugeTovxbvNU1jwhqAfy7iwupyb7z7Y+riSTamduIWAABYHlvh18Sv28P+DYL9o6x+FvxrF3&#10;8RvgD4uvDHpclneN5FrGLgK9zAj5+z3YRwzwqQj5yANwx7maV8PiI0lTi+eyX4HFg6OIo83tGndn&#10;9EaNuGadXlX7Kn7Yn7PX7aPwvtfjF+zd8S9P8SaDcrhri0l/eW8g+9FLGeY3XoQa9PE2R36V4svc&#10;dpaHaTEgdTSb1/vCq2oTPHp8kkQZpFjYqAufmxxxX5ZT/FT/AIOr1nmsLP4EfAe4aO6Zo7qG8j2S&#10;wjaBjddjCnllJ2tgjK9cAH6q7huxuoVh3b9a/Lu6/aE/4OhbSNrdv2KvgjJIsiN50fijOUwQ3yi4&#10;9fepNQ/aD/4Ofmjt5rf9jT4Iwf6OivHD4iWbzGA5c77xCmeu0BsdOetHuuVk9Q16o/UHcv8AeFNb&#10;7vyvX4+/H/8A4KR/8HCH7KvgC9+Inxy+AX7O+l2FrtDRyeLgbtiT0igFzmRsZOM9K4T4Gf8ABYH/&#10;AIODv22PDW79lb9jjwNcWtxdPAfFzW/l2ln+7BHzz3RjLhudpDD1yOK1lhq9OHNJadzOVajF2ufo&#10;r/wUp/4KjfAz/gnN8Jh4l8eF9c8UapMtt4Z8E6XdIb7U7h+E+TlkizjMm04zwGOAfif9m/8A4J4f&#10;tOft7eMNf/4KMf8ABXhL+wW30OT/AIVr8I9P1B7e30S18qb97KifdlKlNpDF+ZDIMkKvmnwh/Y7/&#10;AOC/PgX4s6t8fvG37F/wW8ceOtUn85PF3jDXory7sGH3Raf6V+7QcY27cY4r0T4g/FX/AIOdtM+G&#10;/i2/+JPwI+B8fh+10O8/tmO31SG3mWAwS7pIpVv2O8e4ySfWvRjjqODwqpYOHvyteb3Wu0e3mzlj&#10;h6tapKVezj0S6+py3/BqPqPha7+Hnx9/aM1DVLfTY/7W0i11Ca6m2xWFva2ck0nYBV8yadjn+6Mk&#10;5yPzu/4Ksftkan/wUg/aA8YftMzwyw+EbWabQPBO2N5I49EgkD+dg7QZXbzZSODghc8ZMnwI/aQ/&#10;bW0T4C6p/wAE1P2dvhroN4fj1q0dndfY4TDqE0hiVXgSRZwqAImC7ZJBY55zXvn7Qf8AwTm/4K//&#10;AAk/4J53Xwb8d/sc/DiHwT4EurrX9U1rR9ct5tXmQoyyr8s/KBGJ24OQvbFdGHx1PD5hKriU22rK&#10;3QzrQrYijH2NopM/od+FXizw/wCN/h/pPivwvdJNY6hpdrc2ssY+V45YEkQj2Kup/GumYjGM1+BH&#10;/BOv/gpT/wAFf/iN8D9M+CX7KGq/AfR9E+Hek2mm2UnxG1Lyry6tVTCsTJdqW2fKuee2az/2iP8A&#10;gvf/AMFn/wBnTxHJ4W17xv8As669erJ5YtfCdnLfSCTONoEdwdx9gecivD9lUqJtJ63/ADO320I2&#10;jJ6n7669rml+HNIuvEGt39va2dlbvPdXVzKEjijVSzOzHgAAZJPavwl/4Kwf8FRvh5/wUg+K+lfs&#10;4eDvileaP+zfY61DH448VeH0l+2+J2hlzMkGVCvaplNpUsHO4nIwAnxZ8Of8HOf/AAVS/Z4j07xL&#10;8MdE8J+D9Q2SXGi2gttEk16A7WAkMl006wsOCgKBgTuB6VP8Y/8Agnd/wWo+MPg/wL4P8Z/8E3v2&#10;fRY+AbV49HtfC+sQ2fysqqYnKzjcMruKjHzMxBGa9DKa2CwVRTrJye3pfr6oyxlKtWo8tJ2d0eiX&#10;X/Byh+wL+xr8EtI+BX7Gf7L/AIs1bQPC+mxaV4fm1PyNI09SihFZ5JmMsmWCs7hdzHcetfMfjP4h&#10;f8FK/wDg5W/aM8L+GvD/AMM/+EF+FfhK6ZrjVLSGa90nS5GZUku/PlCRX14qBvKRMYDMu8Akn3X4&#10;W/8ABPH/AILFeCrS8m8G/wDBNL9lHSbmFRJayeJkF9NcHGSEzO6hs8DcQM9SBk16x4Sf/g6T8Dab&#10;D4V8E/syfs8aNplop+z2GlR21vbx8k/Ksd6ADn27mpx2Iw8sQ5YZO3eW79dWVho1oU+WpY+3f2Af&#10;+CYn7Kv/AATw+Hn/AAiXwK8EBdUvI0OueLNSka41TU5Aqgs9w5LqpK7vKXCLkgA4yfy+/wCDlO9l&#10;+Ev/AAVc/ZZ/aE8b2F5J4N0CSxvdTvYbZ5VSOx1iK5u0Cr1byAWwOSF4r6A0LxL/AMHX+vu0F34I&#10;/Z/0Ixx5DaiwZZD/ANsZ5n/JPzryX9sL9mP/AIOPv22PAEfwV+PvwN+AmsWcWpJPYaxZagtu1swB&#10;VnRvNaURnOD+5BPHFcNGS9rzVHo97G8ua3u7n354+/4LRf8ABMf4U+GbPxL4y/bJ8G7b+1+0Wtvp&#10;2oG7uHXg4aGENIjYI+VlU54xXw3+1B/wc0+LvjT4th+Bf/BI/wDZn8QfETxNesI4fE2paKzx27E4&#10;DRWYw54O7zJmjUY4VwQT8twf8G3H/BYbTdSkvo9E+EN0fNDeTJ4pkYSDvuBtlyT0JznAA7Cvrj4Q&#10;/s+/8HEX7LPh3Rvh1+zz+zz+yr4dsWjEMzaWrKwx1luJC8cjknn5Ek9xXfNZTTjekpN+djCjLFSl&#10;+9St5HVfsQ/8EF/Hvjz4uWX7bv8AwV3+MUnxY+JsskNxaeErrEmk6NLGh2o5BAn25JEKqkIIBKsw&#10;DV53/wAHffxLg8P/ALMXws/Z00rVhbXHiDxJea0LMIEjNrpluG4wMZV7iHCHjAAAr0DVfGP/AAdk&#10;WWrXMdh8JvgHdR2zkW91Z3iMtwhzyBNMjDr0OK+fv+Ch37Ff/BxN/wAFCfh7p3hz9o39nv4Q3T+F&#10;bie/0mbw/fW0d1sdUMkAJunbL+WmFUfMVAORxXFUqSqSuzoP2D/YW+D9j8Af2NPhT8FrFlZPC/w9&#10;0fTWlVAPNkis40eU443O4Zycclua9Wu7hLeLzCenav5u3/4OBv8Agtz+zelr8APE/wAKPDmlal4R&#10;0+3sJ9N8QfDu7e/jjjXy1a42SqCflC5VRkjPOa90+DH/AAUH/wCDpb9sbQIrf4Wfs3+FdC07WImS&#10;18U6h4RTTY7cEf6xfttyx494XJ9KjTqS9tD9EP8Agrh/wVS+G3/BNr4CyeLLeK18Q/ELWJfsfgnw&#10;TDdA3N3dMu4TSRITJ5EfBbAyxZVHLV+J/wDwUt+B/wDwUC/Z9+GPw5/4Kr/teeIZtS+IHizxnYXs&#10;Ns+jnZ4SMDLfWFvLh8KMIx8oBfnLx5JTe30R4E/4I+/8F6fhh8eo/wBrXWtJ+CPxI8dQ+ZPHeeNt&#10;SN44uCPkZWaONQVP3QAijAwOAa9k+L3wK/4OTv2zvgN4i+Bn7Q/wZ/Z5j0PXbXyGs7y6l+1W8qFS&#10;l1FIskgVgclTgMDznk110cQsPpDS+j72Of2M6n8R7f1qfpt8EP2hfhr8dfgp4f8Ajv4I8Uafc6N4&#10;i0iG/t7qK4AjjQrvZWzjaUJZTkDkc4zivxf/AOCof7YX7Of7FX/BbvwL+3f+y98TbPxdL/Yq6f8A&#10;HDSfDt19otba3KfZEeSeINGJmgKN5edw+zhsfMK8/v8A/g3u/wCC432aHwgfEfgf+wmt2WSzh8fy&#10;R2aDcDs+zmErggenOea9w+BH/BPT/gtf+yt+zXrv7Jvw8/Yo/Z11bR/E1vKmqa02oxvcSb1xm48y&#10;WEzOFPyjbtTIIJJIUpxwOH+FuV+j/wCHZUZYv+WJ+zXwo+K3gT4xeBdD+J/w48VWereH/EWkQ6jo&#10;+pWsmUureVVaNx6AhhwcEHIIBBrqgyngNX87MXxl/wCC/f8AwRE+EFh4G1X4c+B7H4fyTNNa6hqV&#10;mmoabpUrH5o/Ot5wIMjlYj8pzuUg19S/DH9pr/g5++NfgbRvib8GdI/Zu8V+H9c06K8s9Q0iYLhX&#10;XOx1kuxggeh/CudU6kouSXu9zSNam9L6n7A5o3DGc1+UsnxB/wCDs3dgfBj4Dlcc/wCkQc/+T1Wv&#10;Dviz/g7D1tXOq+Av2c9KReEa6meSR/osM0i/nIv9Kx+1Y0P1Q3L/AHqy/EXhvR/E+kXmha9pFnfW&#10;V/A8F5Z3lqssNxEyhWjkVgQysOCCORX5f6p41/4OxtPv/sVl8Kv2fdRiKA/bbOYKuf8AdluUP6mo&#10;9M8Wf8HZt1qKxXvw+/Z9tbf+Ke8vI1jQ+hEUsjVQHx38Xfgl+2V/wbVftseIP2l/2ZPhLN4w+CHj&#10;W4aJrRJpPItbViZfsV2VD+RJE/8Aq7pg2VGw5BOP08/4J5/8F4P2Ev8AgoJp0Oi+F/H8fg/xl5K/&#10;aPBfiy+hguGfOCLeXf5d0Ae6Et0yqkgV89+KtU/4OsIGbStR+G37PviK3n+Zo7Yr5LesZ824iZh9&#10;YzXyz8d/+CG//BYP9qHx5L8XLz9nP4AeA9UvGSW40/w/eLbRJMv/AC22Rq672POeo/Ou+nVwdSny&#10;14tPo0Z1Pacv7u1/M/Z/9qjxF+0FP8Ndn7L+reB7PV7q8EV9rPji/uPsWmWmDvuRHb4+0SLxiJ5I&#10;1PdsZr88PgdrP/BJX/glp8SvGX7Wv7UX7fei/Gb4765PIfEXiS3hjub1JnO4wWGn2sk4ts528yF1&#10;UBVZEAQfKM3/AAb2/wDBc3WPDTeDtU+I/gX+x1kMq6XJ46u2t5X56xGMqfxB+nAra+Cf/BAT/grj&#10;8IPEX/CU6r8F/wBnPxf9neOaDT/FepXF1DIy9AY/s4B/PBPX1q6VPKd6sp+SSX46nJKeaaRSjZ79&#10;/wAj3fxB/wAFVv8AgqZ/wVk1q6+GH/BJP9m7UPAPgeaYw3/xm8bRoivARscxOY3ihkA6CMzyj0jI&#10;zX0n/wAE7P8Agg38F/2TfFtv+0N+0f49vvjR8XplNxd+L/F0ck0NlcOck2kM7ybWXJTznJkI6eWp&#10;2DynwX4f/wCDofQ9I0/RfCngr9mXw/ptvDiPT7SykWC2HZUQMMDpwoUe1WY9a/4Ouo4LgHQf2c1a&#10;Hetr5isq3IXoybZmI3dgwHUZArnrYyWsaHuR8v1Z006MdObc/UW1tBBu3Puz1OOcZJx+GfSvx1/4&#10;PJ/BkFx+yf8ACT4oyKGbR/iPNpkcbNlD9rsJZSWX+IYsguMj7+c8YPqHm/8AB1XKGnik/ZySTaNs&#10;DRytGGxyCd+7P0OPavj3/gs9o/8AwWq8Qfs9eDz/AMFIIfhDceA9P8eWl61v4LhZbz7Ybe4iRnDt&#10;yoSaQbUZc78kEgEcdG+IqclPVm8+WnG8nofs54D/AGmvAfhf9ijw3+018W9d0/w7oa/DvT9d1e8u&#10;Lj9zaRvZxysASo3YJKqMAseAK/GSbTP2lP8Ag5+/bJfUFuNW8Hfsv/D3VilqzK8b3cZzlkBAWS+m&#10;ThiSwt0kGCWJrwP4rfGb/gqR+3V+ypYt4p8feDdA+EfwlsLXSLGxmvjZRay4UJB50GZ/tUixou3L&#10;BFIJxnNer/8ABPP9uX/gt/8AGfwjafsd/sK/Cj4ZQeHdPs2sbjxVb6DIlnpSEM0lxLeLJsEzM2Ti&#10;Ikls8nBr1I4eWHw8pyg1K++lkjiliOaoo02fWP8AwUP/AGsviX8TPEC/8EM/+CPfgr+zfEmm2Men&#10;eNPFFhtsdN8L6ZFHHvtopEG7zdrp5ki8jLAB3dvL8c/4Kxf8EYPhB+wZ/wAEcdM8Q/C+1kvvFXw9&#10;16wu/F3i6KeWO61SG7uPstyoUEqsfnTwEAD5Au7tXdfsq/8ABOf/AIODf2OJfF/iL4L3X7NsmueM&#10;9SF/4j13W57y51C+lG4+Wbk24bZ8zEKwKgkkDLEnqf2iv2f/APg5o/aO+AnjD4R/F67/AGcYfD2v&#10;aS8F9YWM13JcSKNrBY2EIVH3KMNjg88YyDDZlWwvLGjpG93br3uaVqEK0Pf3R9k/8EVP2jde/ar/&#10;AOCafwt+L3iuSd9Vk8PDTNTlurzzpZZ7J3tGkdtq/O/kh24B3MTXdft5ftu/Cf8AYK/Zy8SfHv4t&#10;+KtPsIdL0+VtJsbq7VJdSvNn7q1hUgs7u3yjaCB1OK/nd/ZA/wCC1/8AwUj/AGG/gzafAT4EQ/DO&#10;403/AISS826Tqum+fepqE9y/mwrtuE8xvMyRGFU88d6+pte/YB/4OA/27viR4X/bd/aF8DfCm61b&#10;Soy/hfwR8QMrZ2CrtMUgso1eNGkfaW8yTewVQ24cVz4iM6eI5pR916/Iqi/3fKeH/tKfs0/HXwn/&#10;AME5PBv/AAWz8f8Aia6sfivrvxGXV2tbzRzDPbtdX8/kzZLK0nEVuIwyjER9zX9C37IPxen+Pn7M&#10;XgH413MieZ4s8H6bqz7Fx81xbRyNx2+Zm47V+LX/AAV80b/guLb/ALE32z9veP4JwfDTTfF2jzal&#10;b/D9ZJL+FhcKsSATAIiK5IJBwF4wRxXpv7G/jH/g4R1X9kDwb49+APxQ/Z90f4c6fonl6DH4wtpI&#10;5oNNty8cZuHjiKnCoPmQjpkk99MZjsxxkIQcFyp2TW620Zz0406NX35LU/Yjxf4q0Lwn4bv/ABT4&#10;h1K3sbHTbOW5vLy7mEcUEUalnd2I+VQoJJ7AE1/Ot/wWW+Onjr/gozrOs/8ABQ74JaQ1v8Efg3dL&#10;4R8OeJLtSrX2rS3KzHUIhgssf2nyIw4xhRjI3/LqeOf2yf8Agt9/wVJ+Jd9/wTc8JfE/4Z6yZle9&#10;1/VvBFq1pYXNpCVLpNdkSN5BZ1iK7Yy7YVhg17D+1R+yB/wXj8H/APBOTxZ+z/4s8Kfs0aP8LtF8&#10;L+fq2l+Dredb67itSs5YO6JCJcwhi3BJA5xmry+t9S1/5eXsuyRWIjUqaqVorU/XD9hf9pHwz+13&#10;+yh4H/aN8JNJ9i8U6DDdrHODujkxtdDkDoyt9a9I8Qa7pnh3R7zXNUuore1s7d57q4lcKsUaqSzt&#10;noAATn2r8Tf+CaXjb/g4Fu/2M/DKfso6n8Cbb4e6fNc2lhL43hniurNFkZ5HkMeUddzHDIdvJAAA&#10;rzbxr+23/wAF1f8Agol8ZPEn/BNj4YfFD4R65dPBND4q8RfD1dljaQIdkgnu2SRoYG3AYVDI7AgH&#10;BxXFLB13UlJxdk7tlRrxlhU4STvocV/wUn/bJ1n9uP4weMP20PCQ1Gz+FOj6lF4G+H2rXwdIdQmV&#10;GkluYlbhw0iqSoAKqqZY78D7a/YH/wCC5X/BOL9jn/gnz4H+GfxN+KVxF4o8MeHRDq2h2Gg3D3V7&#10;ffNI/l4j2NuZvvFxjNeU+Lf2OP8Agvz8BP2NB+zun7NP7PfxA8FeHdJNvY6BoNlLdasm5SpubfzY&#10;4g06Z3bgpd+BzgAfmv8ABP8AZU/4Kaal8W7HwpJ+xH4r1jXNK1SJl8P+KPA11bwoQocGdLjywIiB&#10;83zkYr6Stm2W43Axw06bjyfDy2/G/c8uOX47D494mnJWla6fZH1d8a/2xP8AgqB/wX1+MH/CIfs4&#10;/s9avZ/DPTtUhuNB0e4XbpcDxq2L6+v2jCNMCTtReF3Y2k4NfdP7D/8Awbd/D/w949j+P/8AwUi+&#10;JMfxs8Zx29t9i0LUNNZdI0hkUjy9sjk3ir8u3eiKuGwDmvhbWP8AguH/AMFe/gBr918H7m3+A3gu&#10;48O3Bs18Ox6GkEcEg4CJEkjEkLnlRnjnIFenfC3/AILDf8FjPiXNDNe/td/sy+DQ0e6T/hJNNlt4&#10;0HbcxjPB9RiueeFzynl8KSo2jHVNWcpX72dzuoSw8a8p+03P3e8P+GdC8L6RbaD4d0q30+xs4Vit&#10;LGzgWKGBB0VEUBVA9AOK0lEanivyj8HeMf8Ag5Y+J+mL4i+GH7TP7KXiHT7gr5NxpImmj5AwQ4h5&#10;zWwug/8AB1tN+6Hj79mmPI++sdwSPfBt68HEQlh6nLVdn22PQoyp14c0JI/UU7SMZpdw9a/MCDRP&#10;+DrVFNk3jH9muTb/AMvUi3ALfgLfFWbPwt/wdSOjfbfir+zNCVbC/wCgXrFh6nFqRn6VnHYb0P02&#10;oooqhBRRRQAUUUUAFFFFABVfUUeS2aNEDbuCD6VYpr/d6VMvhA/Cf/g5d8FeMP2Rv+Ckf7Of/BTf&#10;wTpIhtYbmz03Vr6GH/V3On30l1iQjOTJa3MijjOLY88Cv2SvfDnwQ/av+BFrZeKPDuh+MvAvjDRY&#10;LuG3ubdJ7O+spYxJEwB4I2spB4xweD04H/gpz+xF4V/4KDfsfeLv2afEDQ297quntL4d1KZT/oGo&#10;x4aCbcASq7htbHVGZe5r8tf+COH/AAVN8e/8E1viv4i/4Jd/8FYNZbwedDuEbwTrusNutLGEkqLb&#10;zQMC0dQpgc8AZU4xWzqSqU4yvZrsB3X7U/8Awbs/HL9lDxjeftR/8EV/j54g8H+JEv1uD8P7zUlF&#10;tOrN88cM0r+W6AEgQ3Kup6BlwM8rP/wWS/4Lz/sLzRW/7c//AATn/wCEs0aOVY7jxHoOly27OPUS&#10;WnnQFtoz91Fzxur9o/DHizw74/8ADln4k8Na3Y6lpupW6zWN/p90k0FzGwyHjdch1weoq+2nJJB5&#10;JlZlz3Y/lxiuqnjIxp8tSKl5vcD8r/hH/wAHaP8AwTi8ZvPY/FD4efEvwNe2uFvBqOiJdRRP/EJP&#10;ss7sgHOdyg4HSvQvGv8Awc/f8EkPC+mrdaf8X9f1ieSHdDZ2PhG93NMeluXmjSNXP+02AGznFfbH&#10;xD/Ze/Z8+LGm/wBkfEz4LeFdet1/1ceq+HLS4Ce4DxkV5X+x7/wTD/Zo/Yp8S+P/ABj8MvBmmtee&#10;OfGU2vBm0W3j/siFo4ki0+1wuY7eLY7KARzM/HTHPUrYGdFKEWp+ugHxb8dv+DmD4Q+J7Hwzp/7C&#10;/h5fG2ua9pMlzqGk3WiajPqmjSLj5HsbWE+YPnX5/OC89R1Ph/gH9rz/AIKI/wDBUb47WfwF8Ff8&#10;FPNB+DOq6wpWb4d2/gW6sdcEMcTmZ445Qz7dis+TKuB1IwTXp3wENrF/wd1fGSzbcrx/Cu0WN1XO&#10;WOj6Mxb5t2Dg4wu1eT3Jz+iX7Sv7DXw//aG+L3wn+P8Ad6ve6H4o+Efi7+29I1LS4VE95A8MkVxp&#10;zsGXEMwkO8c9MDgmuqjmCoUeSNKLf8zWv52OGWC5q3tHUl6X0+6x+eP7H/8AwTe/4JGeE/2/9Q/Z&#10;U+Mvizx18dvjlY6EniTUNQ+JDT3FjaR+XFKuVyImcrOhCurYyRnIIH6yeDfB/hjwb4eg8MeEvDFj&#10;pOm2a7LPTdNt1ijhQdAI1UBPoBXzP4a/aJ/4JU67+3tbJ4D+I/wv1b49apo9xpUN5ouow3eryW9s&#10;Gee0eSHKB1SFwUZtw8vvyK+Xf+C1/wDwW/8AhV+zr8Q9D/YQ+F3xP1bw74yuPGuhN8QPF+n2rr/w&#10;jmki5t7iY5dQJ3mgAUiPcFSRs4IFctXEVqz9+Xy6HZKnTk78p+g37Vv7Yf7PH7FvwiuvjX+0b4+j&#10;8P8Ahu1uFt5NQ+xzTATMGKx4iVsOdpxnAJwM8ivkP9u747eO/wDgp7/wRQ8YfEv/AIJ1aJ4h1S48&#10;ZeZYWFmtgIb+4tbbUjb3qpFkHLLDLt7kNxXuXi/9on9n39tv9gP4ofEj4C/ECx8X+E7rwTrtm1/D&#10;C2wXEdlNui2uoJKHGc9DjFeO/wDBszd2l1/wRp+FjR20aeTfeIEjj2gbFOt3p2j0GePwrOMnTkpL&#10;oUzxT/g32/4JBfET4Ba1rX7YH7Y/wrbRfHE0hsfAeg6s6SzaHZEgyzuASouJD+7DfeESEcbq/WO+&#10;s4bm0a2uIFljdSrxvgqwPBBB4IPoe1fOHx7/AOCtv/BO39lz4kX3wj+NP7U3hnSPEmkwxy6roazS&#10;3E9l5uGQS+QjiNmDAhXKnDA4wa9V+An7T3wI/af8CwfEv9n/AOK2heL9CuD+71DQNRW4UdQQ6r80&#10;bZVhtYZ4rSviJ4ipzzIp04042R+Zf7Rn/BqT8Jfit8fr3x98Jf2mNW8D+D9f1SW81jwha6HHcNp7&#10;OSzJYTmVfIjLnIjaNwu5tpAJFfVX7Cf/AAQ9/YM/YAih174b/COHxB4qjmM0njPxcsd5fpIBw0R2&#10;hLb/ALZICTnJ9PZvC37ef7Kfjf8AaZ1z9jzwp8adFvviV4ds2udW8JwzMZ4EVVZzuC7SQroSoOV3&#10;c9a7C2+PfwsvfjLffs9weM7JvGGm6Hb6xqGhrMTcRWE87wQ3BAHCvKkiDocrnGMVCqVIq3M7CdOm&#10;3ex43+1Z/wAFaf2L/wBibx9a/D/9pLxN4j8PSahYrc2WrSeDb+XTZwyMyxrdpEYjKcY8vduyVGOR&#10;XCaR/wAHBX/BKTU/DFh44vP2i7jS9F1KbyLPWNY8H6pbWsku0ExCZ7cRmQAjKZ3DrjGCeG/4OftB&#10;0y6/4I+ePNb1PRorubS/EGhXFnJ5YL20j6pbwtJGT91jHNIm7+7I3evfv+CY/h7Rtd/4Jcfs+adr&#10;mk2d3a3vwE8IrcWt1CssVwG0W13qyuCDnJznPU5qDQ9T+An7TnwB/ah8Gx+P/wBn/wCKuj+LNJba&#10;GutHuhIYmKghZE4eNsHlWAYEEEAggd7CoxmvxF+FXhTTv2TP+DqEfBL9k6wXR/B3i3Q5r3x94X0W&#10;Ly9PsT/Y8lwXaFf3cZ88QsGAAVrpsDEygfpn8f8A/gqD+xt+yn8ZLH4GftF/E+bwjrWrLCdHuNX8&#10;P38Wn3vmnaqxX3k/Z5HDEKyq5KH7wFAH0VsXGMUnkp6mvDv2vP2+/wBnn9hfwfpfxG/aR8Q6lo/h&#10;3VNQFmPEFj4fvb+ys5D0NzNbwstspPCs5AY8A96s+L/+CgH7H3gH4AaX+0/43/aF8M6L4I16zM+h&#10;a7rWpLZx6h8rHbEsu1nb5G+UKW46UAe0CJQu0E0GJTXyf4+/4LUf8E3Pht8LfCfxk8WftT+HrXw/&#10;47juT4RvJFn36iLe4kgmcRhN6IskZXewAJBxXpP7S/7dH7PP7IuhaXr3x38eRac+v3DweG9JsLWa&#10;+1HWpwN/lWdpCjS3DbCCdgIGcGgD2cRIoxj3oaJW4NfOn7Mv/BUb9jr9rD4i6z8Gfhp8Rrqx8b6A&#10;7LqvgnxdoV5ourwYUsSbS9iikOFBY7VICgk8A1r/ALTX/BRD9lj9krxBpXgj4yfEKSHxNr0LS6H4&#10;R0PSbnVNXv40fY7xWdpHJKygqw3bcHacZwaAPXp/CWg3estrUmiWZupFCSXbWsZlZB0XcVzt698g&#10;1pCEK4VV+X/e6V8/fsyf8FKv2UP2uPGOq/Db4MfEt28UaGzLq/hHxFot5o+rWmM5Z7O8ijmxymfl&#10;xht2cYzm6T/wVd/Yy1T9rpP2FX+I99Y/FCe8mtbHw3q3hnULP7ZJHHNIxilmhWOSPbC2JFYq2ODy&#10;KAPpdYVA4NBiB7mvnb9qn/gpz+yV+xJ4qsfCX7UPxCvPCralZtdWOqXXh2+fT5V37fKF1HC8JmGQ&#10;TFu3AAtjAr33QNUt9b0q11qwnSW3vLdJoZo2yroy7lI4HBBB6UAWpmEQB2k9uBXhv7Xf/BRb9jX9&#10;hfSYdR/ab+N2l+H7m6Vn0/R9r3GoXgAG5orWFWldRkAtt2qXUEjcubv/AAUM/ahtP2MP2N/H37TM&#10;2mw31x4V0GS40zTbiTal7euRFbQE5HDzvEpAOSCQK+If+De39kC3+Jfwh1H/AIKlftOM3ij4qfGD&#10;X7rUdL1jWrRXk0fS4rh4YVtS4JhEqqzKUI2wtCgwQxIB7X4y/wCCtf8AwTV+IN3cfAL9pafXfBQ8&#10;SaWz2+jfGn4d6l4fg1e2c7cx/b7dA+TkdiMZxXwn8VP2Ovh3+xD8F7//AIKa/wDBJn/gpZqHw3+F&#10;eqKfO8P3uj3WsaPfTpcPABAZC7lXlVlG9TgDhwvB/Yb44fs4fCn9oX4daz8LfjV4UtPEnh3WrV4b&#10;zSdUtYnhCkH5kIUOrDPDBsjr1r5N/YD/AGT/AB/+yH/wS++IX7LPxCs7uS18H6h4103wjd6lgvqO&#10;jCS4exvMBioEkXluFx8pzWlOtWp6RenVdH6mcqNOXT5nyx+zr/wcufHDTvgV4b+OP7Uv7DXiLUPh&#10;/d3U2k6n8TvBQ82EahA+x99uwAQkfNtD9TjAHT7W+AP/AAXZ/wCCV37RU0Gm+Ef2uvDGl6pM3lLp&#10;fiy4/smfzAMlP9K2KT7Bj7Zr46/4IIftX/stfshf8EZvDniH9q34maLoOm6p8RtYt7FdViWWS8mM&#10;iZWOFQzyFeXZlQ7QMmvpLRf2T/8Agih/wVy+HeqeP/Afwm8B+NrCC+ks9Q8SeGN1heQXXfe9u0cu&#10;dpDrvyCCCO9dSxGXVFy1ISjLunp91v1M/Y1Kf8P8T2Lw5/wVN/Y28Xftow/sIeDviPJrHj6fTDqE&#10;celW8lxZND5An4uY8wk+WQcbsjp14r6Jh1G2uY/MjkVlzjcpyOOtfjHp3/BMD/giJ4w/a50/4Nfs&#10;j/t4+NvDXxcaxvF0tvh344F+9kttGVnV7kxOFKopVlMucxsp5U1q/tL/APBMz46/smeFW+Mn7Qn/&#10;AAcM/E7wn4bhmjsrO71qWcSNOwOyJQt0GnkYKMKkZY4JxjNbUcHl9WXvYjl8nFv8g5qnU/Yi31Cz&#10;uNpgnD7uAycj9KL7UrLTbeW7vrlYooY2lmkkOFjRRksT2AHNfhP8Jbv9vDxj8SW/Z4+DX/BwRrWi&#10;+K7qRf7H8K/GD4Y3Gl6nqKHbtaAaparJICTgFM7ugzV39vRv+Cyn7GX7NHxGtv2iP+CksfjET+Bz&#10;ILPQPhzeR7I5rhLYltQgsVtrXIaX/WyA5UDoaqWWU4tpV4/j/kT9Zl/Iz7t+M/8AwXO/Zm+DWgr8&#10;Wbj4JfFnxB8K21xtNn+MPh3wxDP4eilVyjyKz3SzyxB12iWOFo2JIUsRg/X3wy+LvgH4x+AdB+KP&#10;w815b/Q/E2lQ6lod75bR/aLaVFkjcK4DDKuDyM/Svwd/YJ+En/BRL9qD9jT4cfs0/An9rrTLTwDr&#10;HhGTT7jwn4g+F9/Npq2e4uytftaeW7E7sAOyFskc9PozS/8AghX/AMFVtQ0C0+Gd3/wVju/BXgrQ&#10;tJisPDeg+Cbe8hitYY4ljSMgSx5UBepJ+8eDwAqWXYWVNSq4lL0VxSxTjifZqDt3P1k8V+PvBPgb&#10;Tm1Xxp4q0/SbRW2tdaleJbx5x03OQM/jXyH8Yv8Ag4A/4JR/BWfUNL8QftT6XfX2m3jWt1baRY3V&#10;0VmVtpAaKJlYBgcsCQMV8naH/wAGm3gPx0qy/tHft/8AxO8YM37y4ktZIV3THG4g3Hn8de2evPSv&#10;r39mL/ggx/wTD/ZXs7NPCP7NGka5qVqhVvEHi6FdQvJcsGO4sBGB1xhB1NHsspo6Sm6norf5msvb&#10;89lsfH/xI/4Oa/GP7QHjY/BX/gk7+xH4s+JviCTc82o6/pj28ECfd8zyYGkfbuZMNI0YIbnHSsTw&#10;P/wQ8/4KW/8ABSi8vPjd/wAFX/2wNd8LvdTGXQPh54bliuE0xGHIK58iDHygKiyE9XJwBX7G+HfA&#10;3hjwdYf2X4R8O2Gl2uxV8iws0iXgYHAAHA9q0rS18iNo+vOfu1l/aUKN6eHpqPnu/vK9nGXxan5X&#10;/AD/AINbf2dPhv8AFez8c/Hf49+JviZ4fscva+CdVtYrOyZ8fK07W7KZ9h5CkBT02gV+mPw5+Gng&#10;r4WeH4fCfw98F6XoOk2qbbfTdIsY4Ik+ioAP0rqcD0o2qOi1z1sViMR8crh7GnGV0rEccSquWFRX&#10;8SyQFVj3c52+tWevUUYHpXLy9maHz74V/wCCZ/7DPgX443P7SvhH9lXwbY+Nr6RZJ9di0dPMSYOW&#10;81EJ2RyEscyKAxwOTiverWHbGokBz/vdOf1qwFA6LRgelaSnUm/ebJjCMXc8J/4KQ/sfW37d37Gn&#10;jb9lqTV49Om8TaaE0/UZm+S1uo3WSGRvlbIDquQBnGcYr8cfhz/wbR/8FTfGniez+D3x4/aI8N+G&#10;fhs1y0uqah4R8VX120pCt88dhIsUW5yedxKjrjOa/oEwM5xRtXrtrsw2YYjCU3Cnaz7oyqYelVkp&#10;SR89f8E+/wDgnV+z5/wTn+CWnfBb4GeFlRrePdq3iC6jRr3VJmbc7yygAsMnITAVewFL/wAFR/g/&#10;8Vfj3+wH8Uvgr8DbW3n8XeJ/Cdxp2g29zfLbrNNJjKeYSApKbuSfrX0JgelQ3dsblNgcrznKsR/I&#10;iuVVJe053vuXKnGVPkex/PD+zN/wRX/4LK/GzUZvgT8QdY8SfBD4b3F7Jc+KLmbxn5yagrIqmKK2&#10;tJSsjPtxzsVB8x3ZxX7XfsQfsBfs5fsA/C21+EX7PPgG3021jgjXUtWmxJf6tMucz3U2A0jkknsF&#10;3YAAwK9rXTkQkoBuLZ3Mn+eferKxhQAK3rY7EVlyuVl2RjRwdGhFRihqRYPSkaBSeh/OmapqdhpF&#10;lJqOqX8NrbwoWmnuJQiIo6kk8AU63uILiJZYnDK3KsrZDDsa5Dq06nCePP2Z/gT8TrpdR+I3wb8L&#10;69dRsfLn1jQba4dQeoBkQ9uPoa+cfjn/AMEFP+CWvx6aSfxP+yboml3Uit/pnhmabTjubHzeXDIs&#10;bEY43IR1r7PwPSjAPauiljMZQkp06jTWzuYfVqH8p+Nn7R//AAbhftO/BnxDcfGf/glT+294m8J+&#10;II7aGJfDevas1vHcJEqoqLcQLsXCqMeZEw9Tzk4vwR/4OGf2r/2J/H2m/s2f8Flf2X9a0G+S6+yD&#10;4kaXY+XFPGoz5zxgGO4wOrQE/TrX7VuAE4FeXftJ/spfBT9q34Waj8I/jd4Isda0fUraS3YT2yeb&#10;bhlxvhkILRSKcMrJgggH1B9ajnlHEVn/AGnH2qfXaSfdO33rqZLC+xjy0dDW+Afx9+Fn7R3wy0r4&#10;v/Bjx1Y+IvDeuWqz6XqunybkmH8Q/wBkjgFTyDwa7nfH6V+CP7Mfxe+MP/Btj+21dfsjftI6nrGs&#10;fADx9q/neDte2BrezVzhrsZ/1bRZTz0HBB3AZHP7xWd7b6haR3UMqyxyLvjkjYMrqejAjqpHIPcG&#10;vMxlCjh6zVKXNF7P+uxvR5uW0jQooorkNQooooAKKKKACiiigAooooAjkhD8EDHoa+Qv+CoX/BHb&#10;9mL/AIKd+GI5vifDd6H4u0qxmt9D8XaLGPPhjccRzIflniDchWPBJIxX2DSFAaAPwH+FVz/wXK/4&#10;N9dRu/Adx8Err44fA+zkK6W2kTT3VpZwljIZYNim5sHbkssiPCp+6RjNfc/7H/8Awcl/8E3/ANpm&#10;10nQvG/xKvfhp4l1BWiutI8dRrb29tcK21kN4n7kAHgM5QHocHiv0MuLdWTYgGSDjOf6V8nftcf8&#10;EVf+Cev7Zo1W9+KH7PGh6drmpxsP+Ew8K266fq0MjD5pBMilXPtIjg0adQPqPQ/EWjeItMg1bQtY&#10;t761uYhLbXlrMskc0Z6OrKSGByOQe9P1OdmtZPIf5gv8P8q/JPRf+Dcj9sL9lDW7i8/4J1/8FU/F&#10;ng3R/s+2DQfEUc00QbOTuETeR/wIW+76Vjax4j/4Op/2MNM1HUfEWk/Dv45aDpQNzJdWi2j39zDH&#10;ztiiU2txIxQN8vlu/oSa2pYWNd+7NQfmYxq1FOziaXwggt4P+Duf4qFVTdN8J7VuD95hpGkgn8lx&#10;+HscfrzKyTW7IxDqfvd6/m2+Dn7cf7b3w5/4LAa1/wAFLfiH/wAE7/iXqn/CReGY9FvvD+neBNTt&#10;pI4V0+0tllhMkJ+bda7mDEDLPjPGfuu0/wCDonw58PpIk/af/wCCbvxt8DQsyb75tHMkSbvuk/aB&#10;BkkYIVdx7VMsLUqV/ZRak+6NlUlU3RF/wpD4SfCH/g6h8H2Xw2+Huj6Da6x8CbrU7uz0vT44I5Lr&#10;dfRG4KqADIwUgt1O089c9Z/wcSi0s/H/AOx3cCIszftI6dE6rk7ldoVZTg9GGBg8HPNfIPjr/gtP&#10;+xd4i/4L2fDv9u9tV8WaV8PdN+Db+GNXvtT8NXAmgvTPfy58hQWaPF1GNy7jkNxgAne/4Ly/8Fbf&#10;2Pf2jvBPwV+IP7MPxEk8TX3w1+LVl4m1K1m0i5sWS2jQMjgXSRs2WVQAFPPXFVTwtaUZWTajv5GV&#10;SvRpTjCUtXt5n7PftO28C/sz/ETEYI/4QPVht9vsUvFfnh/wRh+MOrfs6f8ABt8PjxpVh5154K8G&#10;+OvENvBIvyySWdxqN3Gp6feaMdcDBPPSqXjj/g4s+HPx7+BevaX8Iv8AgnV+0hrCeIdDubPSdSt/&#10;Adu8D+dA0e8vDPKFUEnIPUdMk14D/wAEwP2lv2z/AIOf8E3dH/YO0/8A4JA/FPxtG39tWmrXupQp&#10;pem3lnezzsY5BdIhyyytG6427RwcHBinTlUlyppebNT2j/gjBoH/AAVAg/YF0H4q/BL4a/s1+JrX&#10;4k6hqniLxB4n8aeNtbt9a1W7mvJ1kW+S102eLzYWU2+0SMFWFQdpyq9x/wAEpv2GPjj/AMEs/id8&#10;cvj9+1/8QPhJ4P8AAXjyZdXtdF8IeJ7lNL0GVbid5MC8tYFSNUlVQwIY4AI6V8D/ALJP7V3/AAWi&#10;/wCCLfg6D9k7xn+w94n1TwXdXVxf6Ha/2WL26sLediZGt7ixeWFWEjNIY3wxeRjg5zX0x/wT7/4J&#10;X/FD/gpJ4q1X9tX/AIKo+E/GFxot9Zx2ng74eeLvE91HJJ1Ml9JDCyLDCVKIkKbSQCzc4B0jRo8z&#10;9pLbt1MalSpCajGN0za1f9r/APZi+JP7enibx5/wRY/ZKh+Kf7Q3ijR/sPiz4qXU09r4V0GNtim7&#10;uWbHmM2xFby1VnCLjceD9zf8E6v2DZ/2SfDes+Ofi14wk8a/F74gXC3/AMRvHl3GN13cKcpawZ+Z&#10;LWLJEaHoOSASQPHf2Ov2gh8Kf+ClnjL/AIJZfBz9irRfh78M/BfgyPW9K8VaLpk1vHqMzfZvmwsY&#10;hbLTsNzMzny+WJGD99QxpDCPLH3egVuKzqOLl7uxsz4G/wCDnRnh/wCCMvxPmNo023UPD/zKD+7J&#10;1qyAfgjgMR1yOeQa4L9hv/glv8QPiT/wT9+DvivwB/wVI/aP8JNqvwn0G403TNF8XWD6XYRy6bDI&#10;kMUB05GEaBwiqXPyooyauf8AByV8UvGfxK/Y11r9hj4D/Aj4h+N/HHjCTTrySTwz4PvZ7HTLOC8i&#10;n86W6WPymYvEqiJSzdSwUAE7X7A//BUb4S/Ar9iL4W/Bn44/s9fHjwv4l8E/D3SfD+pWF38FdZu/&#10;tN5YWMNtI0UlnBKmyR4mKGQxkgjcE6VAHxj4V8XfFX/g3a/4KHxWH7R2n2Pxe8L/AB81RGb4zXke&#10;3xDbrFLFBdbyM7vKe5iZ4l+UoqEfNha+lP8Ag5mt/DK/Bf8AZ18Xa3ZWci2v7S2gxXV01uv/AB7m&#10;K6eZCT/AWRSw+7lckZAI8q/aH+AX7Tv/AAX4/b6+GPijx1+yx4w+FH7PPwnu3vINY+IWlpZatr4u&#10;ZrZ7iFbfzC8JmNnbIvJ2IC5O47K+hf8Ag5d/ZV+L/wC0P/wTz0i++DHhG51/VPh18RNN8UXOh6bb&#10;CW4vLSGC5gmWNSpYlRceYQoLEIcAnggHuP8AwWc0zTbr/glV8e4brT42iHw11ExrNHkFvLDKcHuG&#10;6e4r58+HHw0+Fvjz/g2e0u48f+AdF13+xf2X9U1LSv7S02K4aznj0q4ZJ4SykxuDyGXB+ma4H9pP&#10;9vn9sX/go/8A8E/fjP4M+BX/AAT/APH/AIFsI/hnfNrHiDx1ZGG5vLnYjvY6ZaRjzJ3kDMVaRkGw&#10;A7Q2UEn7Pvxd/aJ8N/8ABALWvgZ8Xv2IPiVpGrW/wdv/AAh4Rt7PRft8uvzXVrdQQSpbwAz2kSLJ&#10;CzNcJFwrY3HbuAMv/ghv/wAEs/2IP2mv+CSnw1+JP7R/wQ0vx5rWtTawyalrFxLLJZRw6zcW6w2z&#10;ghooWa23sqkAmaTOc1c+E3iX9p/9p7/gtz+0dr3wW8U/DePXPhD4e03wx4L074naJfagmlWZcm4n&#10;tRaSQFPNmVt0m95MEL0AA9Z/4N2/FnjD4ZfsE+C/2JvjJ8CfHngvxl4Jh1e4uf8AhKPCdzaWmp28&#10;+sT3STW8zqEI23aqY3KSBkf5Cu1m8Q/4KT/sy/t3fsE/8FI2/wCCsf8AwTz+Hk3j7RfF2mx2XxW8&#10;CWtuZJNqRosrvEn7xoZFhilV4w0kc29trK5FAHffGv8A4I9/t6fHH/goN8Nf+Cg2vftLfCvwf4i8&#10;Bw2dvqSeBvC19Amp28VzK8yuLi4lZt8MnlHdJgL2ONp7n9oTQP2Sf2Qf+CnN3+3N4w+Ivi7xx8WP&#10;FHgGPQfA3wT8E6WNT1VYI90Uk8USfMqt5ZXzbiSOBGFwSxJO3if2fv29/wDgoV/wVl17w38Ofhr+&#10;x14k+Bfw5j1qzvvH/wARvEGrTw3E1paXCSvpunJ5cTebP5flO+0qqSMc8V5l8XvHH7Qn/BOD/gul&#10;8SP2pfG37H3xK+LXhP4keArHTfB+qeANBfUJ9N2C2VrVST8gDRMDuZRiXO4EsSAXPBWsfEvxV/wc&#10;ofCn4k/FX4BR/DfVvFnwLvWk0Ndft767uIFF6Fe+NuirHMfLAKqzqPKADNt43v2+Ugf/AIOYv2RZ&#10;kVWD+DNQO5ejY/tjnrg4VR16AcV5b+0N8Vv2/tG/4K+fA7/goH8S/wDgnh4uuNJvPh/qGhaD4B8K&#10;Trq2q2MjfaBFHfP8sFtP59ws/LCNYWA3lwyD2X/gsj4E/ac+F/7QX7M3/BWL4X/s53XinUPhq13Z&#10;/Ebwfoss95qFtZ3cYCxr5KZlWIzXqMwHDmPhlJZQDqP+DpeO0uf+CUF5qISOaSz+IOhyxysobyWS&#10;aQbh/dI+YZ6jmv0L+EUtovwx8NW9vJH8nh+z/dqR8q+QuK/H/wD4K9fF/wDbi/4KWf8ABPGdvhn/&#10;AME//F/hHwnD8SNDMmi+LrV5vEHiS3ZpTvtrG1RvJt0lKM7SOGZOMDDV+oH7DfxG+KPxL/Zj8H+J&#10;PjZ8F9Q+H/iCTRoIb7wzrE6vcQPGoj3EDlA5Usqthgp+YKcqAD55/wCDkzwrr3i//gjt8VNP0AMG&#10;tpNHvbqRQD5NvBqtrNLN7CNUMnHPyV0X/BBHxhoHir/gkp8Gb3RdkK2ugTWN1bBj/o91BdzxSw/N&#10;3WRGX0yDivqj4pfDnwd8X/h9rHwt+IOjRalofiDTZrHVtPnHyXFvKhR0P4N17HBr8g/2aND/AG4P&#10;+Dej4p+JvgPrHwD8cfHD9mvXb6XXfDeu+ANMN5q3h+dgFlhkhJXJcRqWQlYyNriUO0iUAfsw1xFN&#10;HgHI9jmuL+OqC/8Agl40s9NVZJH8K6lGvlncdxtZBgY98CvjWP8A4LhaH8UfDdp4a/ZU/YI/aE8Y&#10;eNtYtmFjoupfD9tHs7GYj5TfX9zIsCIX6tE0o28geva+H9e+PH7FX7E/jb4yftseIPEPxF8d+KJL&#10;nU9Q8O/D3w/c6jDo8lxEsNtoul2sCNItpAFH72QlmZ5GdzkUAfJn/Bsf+x7+zb8TP+Cc8nxO+Lvw&#10;W8P+MdcuvHGr26t4q0qHUktYoiiBLeOdWWEHkttALHrmus/4JSeAvCHwN/4LdftpfBP4WeEU0nwn&#10;b23hy+tbDSoRHZ2s0ttHMUEaDYhLXEvbJ8pv7pxF/wAG0Hxf1L4U/saeIv2cfjT8CviL4N8ReGNc&#10;1PX5o9b8A6hFbXNlKqyFYJvKKySDB/dHEjEjarVlfsEfGH4p/wDD8T46fHS4/Za+LWi/C/41abpl&#10;l4d8Ra74KurWD7ZY2tvHFJOHUeRFOy3XlluRujEixFsUbgVfE3wS+H3wt/4OnPh/qPgHwRpGi6d4&#10;p+D95qGqWuk2KQxz3TQX0cs0ioAN7qqAtjJxz6nqv20PEHxc+LH/AAcF/Cv4F/D3U/B63HgX4L3v&#10;ivwha+PIbm4059Snmmt5JUhgljaS5SNY2XHRA5yMMa8p/aH/AGkb+D/g4b8FftM6T+yp8Yr7wP4R&#10;8Jy+DNc8VwfDHVDFLdSi4Vp7eIQ+Y8UbyKvmlFVhvZSVCs3pn/Bbv9jD9sGb4+/Dn/grn/wTttpN&#10;S8ffDnSI7DUvC7abIby/09pZX3CFwplVVnmikt8q2yUsMsoWhaBZEn/BRL/gkN/wUU/4KN3HgXxX&#10;8S/j78E/CviP4d6zNe6Dr3gvwzrMckzEQ+WkrS3DyIsckTOgV8bmHqa+jP8Ags1p+o23/BHb43WP&#10;iC7jvLyH4Zyreyqp2y3COgMgByRlwWAJOOPfPzP4C/4KYf8ABTH/AIKWaFJ+y18IP2CfFHwS1jVY&#10;/wCz/FvxY8T3FyLXw3F0uXtI5bZDLc7N4hOSoZlYnIAPrX/BYnxH4g+Hf/BO7XP2GPg/8Fvid8Uv&#10;FnjHwXFoWlto3h+bUPJgjWKFr+9uuEV9se4rku8jZ24yQAe3f8EfrSK5/wCCYPwJuJFVmk+Gumsz&#10;berGEZNfSa2EKY2ovy9MV8Xf8ER/jpdz/sZfDr9lP4kfCPx14P8AH3w+8EW9l4g0zxT4LvbC3Kwv&#10;5CSw3MkYglEgAYKr7x8xKLjn7XBPejpYLsYbdT1UU7ygetOopJJbAN2Keq0oVR0FLRTAKKKKACii&#10;igAooooAKKKKACiiigApGbaM0tMnDNHhaAPhD/g4S8e6vbfsWaF+z/4e1e4sbz4zfFLw74Ka4tbp&#10;4ZFt7q9QzYdeRlY9rdMqzCvtTwLotj4Z8I6f4c0on7LptnFawbmJ+SNFQcnk8LX5rf8ABy1q2q+C&#10;LP8AZX+JkepxW9n4f/aM0e5vPOYiNGBBWRuOQAG9xwR3r9NdJniubRZoJN6ugKSL0bjqPb0rerRj&#10;Sw9Oqtee9/Kxzx97EPsrGghJ5PpTqai4GadWB0ARuGDUZtoyBlehzUhOBUbyhccnk4pabgfHv/Bb&#10;39iD4UftrfsEeNPDXxBia3v/AAnpN34i8M6pAwSS1vra1ldRuP8AyzcZV14zx6CvF/8Ag16/ai+J&#10;f7SX/BMm1tfibrF1qVx4B8XXfhTTby+h2yNZQ2tncwK2Mlisd2i7jzhQPr9Ff8Fh/jj8P/gd/wAE&#10;5vi14l8f+KbfSU1DwTf6bpck0nzXN5cQtDFDGq5Z3LP0AOACegr5e/4NSfAT+Bf+CZmratp8LeX4&#10;j+LmuahH9oZvuJDZWa4454tO2RXRGjH6i5bK+n6hazufqLRRRWABRRRQAUUUUAFFFFABRRRQAUUU&#10;UAFFFFAEN+M2cg/2D0+lU4iVtfLDEr/tHOevrRRQA3w8kf8AZ3mrEis2S2xAufyqG+srW5gxPArL&#10;520p/CRn+70/Siiqp/xEXD4inqmn2B1SNmsISyxKocwru2+mcZx7Vi3Xwm+Fja/ca4/w20Fr5toa&#10;9bR4TMcZI+fbu4PI5oorOnKXs639djCuv31P5nXR2kAjCbSQsiBdzE4wc9/eiUBbyFwPmCsAfTpR&#10;RTj8JrLcgvokiSZohtMlvI0hViNxCjBPvVyUBJN6j5s43fitFFMRFJa26OLlIFEmVj8zb82zcvy5&#10;9KdZky6BEXJy1mpJ6fwiiigCvZySSPCXlY+cmZPmPJ5/L8KsXCKs8ahfvAhs/wAQx0PrRRQAmwQr&#10;aLFlQ2CwViAaXV5pYri3SJ9oZ33be+EJH60UUAV4oUWFiGb51+bMh59+vX+lCANKtu43J5TvtbnD&#10;Bhg8/U0UUALcRRvLh13DywxU9Cc9SO596lI8wybyx8uMMnzHg0UUAQ6fLIwuFZ8+X5e316evf8as&#10;XoHltnnK5w3IzkUUUAOkysUzAn/gRzjio5EUtEp6MMkZ74FFFAFS8jVtTkjfcyqqMquxYBt/XBp9&#10;hKz3AVgv3d/CgfN5hGfyoooA1jzwf88VlG5ne8WJpPlVQR7ckUUUAWWtLUuCbdSQwYEr0Pr9aQDZ&#10;JIoZuMkbmzjpRRQBk23F+luo2q9vIzBPl5BHQjp1PSr9hb29xbqZ4FbdIVbcv3gRyD657+veiigC&#10;vPbQQxXDrEG2oSvmfOARjBw2eg6elWnt4BarMIl3buG9Mgjj049KKKAJHZhbxnPXb1+lEaB5FyWx&#10;hjt3HBOe46GiigBCoaRi43bZGZd3O0jGCPTqavw8HYOgUUUUASUUUUAFFFFABRRRQAUUUUAFFFFA&#10;BRRRQAUUUUAFB6UUUAfm9/wdQeE/Duvf8ElfEniLVtLjmvvD/iTSL7RbosQ9pcfa0i8xSCOdkjrz&#10;xhq9v/4Ip/Ejxx8Wv+CXfwd8d/EfxHPq2sXXhby7nULrb5kqxStDHnAGcRoq56nGTk80UV6lT/kU&#10;w/xP9Dn/AOXkv67H1in3B9KWiivLOgD0qJyQMiiisv8Al5Er7J/ND/wdA/tBfGjxT/wUtX4Ca98Q&#10;9Qn8G+HdJtpdF8O7lW3tpLiFxNIAoGXYDG5iWX+Eiv3u/YG+Hvgr4QfsTfDHwH8NPDdro+kWPg/T&#10;/s1jap8ql7WOR2JOSzM7sxYkkk8miivVxn+6QJP/2VBLAQItABQABgAIAAAAIQCKFT+YDAEAABUC&#10;AAATAAAAAAAAAAAAAAAAAAAAAABbQ29udGVudF9UeXBlc10ueG1sUEsBAi0AFAAGAAgAAAAhADj9&#10;If/WAAAAlAEAAAsAAAAAAAAAAAAAAAAAPQEAAF9yZWxzLy5yZWxzUEsBAi0AFAAGAAgAAAAhAKhX&#10;yIs0BQAAFhYAAA4AAAAAAAAAAAAAAAAAPAIAAGRycy9lMm9Eb2MueG1sUEsBAi0AFAAGAAgAAAAh&#10;AFhgsxu6AAAAIgEAABkAAAAAAAAAAAAAAAAAnAcAAGRycy9fcmVscy9lMm9Eb2MueG1sLnJlbHNQ&#10;SwECLQAUAAYACAAAACEAKWdtO+AAAAALAQAADwAAAAAAAAAAAAAAAACNCAAAZHJzL2Rvd25yZXYu&#10;eG1sUEsBAi0ACgAAAAAAAAAhAHk+f1n9oQAA/aEAABUAAAAAAAAAAAAAAAAAmgkAAGRycy9tZWRp&#10;YS9pbWFnZTEuanBlZ1BLBQYAAAAABgAGAH0BAADK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730;top:-1127;width:3962;height:1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bUxQAAANoAAAAPAAAAZHJzL2Rvd25yZXYueG1sRI9bawIx&#10;FITfhf6HcAq+adYLRVajLIVWC1ZaLw++HTfH3aWbk2WTavz3plDwcZiZb5jZIphaXKh1lWUFg34C&#10;gji3uuJCwX731puAcB5ZY22ZFNzIwWL+1Jlhqu2Vv+my9YWIEHYpKii9b1IpXV6SQde3DXH0zrY1&#10;6KNsC6lbvEa4qeUwSV6kwYrjQokNvZaU/2x/jYLiPdufszAJm6/TB1af69HhOF4q1X0O2RSEp+Af&#10;4f/2SisYwt+VeAPk/A4AAP//AwBQSwECLQAUAAYACAAAACEA2+H2y+4AAACFAQAAEwAAAAAAAAAA&#10;AAAAAAAAAAAAW0NvbnRlbnRfVHlwZXNdLnhtbFBLAQItABQABgAIAAAAIQBa9CxbvwAAABUBAAAL&#10;AAAAAAAAAAAAAAAAAB8BAABfcmVscy8ucmVsc1BLAQItABQABgAIAAAAIQCU1/bUxQAAANoAAAAP&#10;AAAAAAAAAAAAAAAAAAcCAABkcnMvZG93bnJldi54bWxQSwUGAAAAAAMAAwC3AAAA+QIAAAAA&#10;">
                  <v:imagedata r:id="rId9" o:title=""/>
                </v:shape>
                <v:line id="Line 4" o:spid="_x0000_s1028" style="position:absolute;visibility:visible;mso-wrap-style:square" from="5692,-204" to="9250,-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C+xAAAANoAAAAPAAAAZHJzL2Rvd25yZXYueG1sRI9BawIx&#10;FITvBf9DeEIvpSZVFNkapVSKepJqe+jtsXlNlm5elk2qq7/eCILHYWa+YWaLztfiQG2sAmt4GSgQ&#10;xGUwFVsNX/uP5ymImJAN1oFJw4kiLOa9hxkWJhz5kw67ZEWGcCxQg0upKaSMpSOPcRAa4uz9htZj&#10;yrK10rR4zHBfy6FSE+mx4rzgsKF3R+Xf7t9rWE6W33bj9ls1/Vmd1VMY26Eaa/3Y795eQSTq0j18&#10;a6+NhhFcr+QbIOcXAAAA//8DAFBLAQItABQABgAIAAAAIQDb4fbL7gAAAIUBAAATAAAAAAAAAAAA&#10;AAAAAAAAAABbQ29udGVudF9UeXBlc10ueG1sUEsBAi0AFAAGAAgAAAAhAFr0LFu/AAAAFQEAAAsA&#10;AAAAAAAAAAAAAAAAHwEAAF9yZWxzLy5yZWxzUEsBAi0AFAAGAAgAAAAhAHwnML7EAAAA2gAAAA8A&#10;AAAAAAAAAAAAAAAABwIAAGRycy9kb3ducmV2LnhtbFBLBQYAAAAAAwADALcAAAD4AgAAAAA=&#10;" strokeweight=".25439mm"/>
                <v:shapetype id="_x0000_t202" coordsize="21600,21600" o:spt="202" path="m,l,21600r21600,l21600,xe">
                  <v:stroke joinstyle="miter"/>
                  <v:path gradientshapeok="t" o:connecttype="rect"/>
                </v:shapetype>
                <v:shape id="Text Box 5" o:spid="_x0000_s1029" type="#_x0000_t202" style="position:absolute;left:4954;top:-1006;width:134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1213083" w14:textId="77777777" w:rsidR="000F164D" w:rsidRDefault="000F164D" w:rsidP="000F164D">
                        <w:pPr>
                          <w:spacing w:line="255" w:lineRule="exact"/>
                          <w:rPr>
                            <w:sz w:val="23"/>
                          </w:rPr>
                        </w:pPr>
                        <w:r>
                          <w:rPr>
                            <w:color w:val="1C1C1C"/>
                            <w:w w:val="110"/>
                            <w:sz w:val="23"/>
                          </w:rPr>
                          <w:t>sting</w:t>
                        </w:r>
                        <w:r>
                          <w:rPr>
                            <w:color w:val="1C1C1C"/>
                            <w:spacing w:val="-25"/>
                            <w:w w:val="110"/>
                            <w:sz w:val="23"/>
                          </w:rPr>
                          <w:t xml:space="preserve"> </w:t>
                        </w:r>
                        <w:r>
                          <w:rPr>
                            <w:color w:val="1C1C1C"/>
                            <w:w w:val="110"/>
                            <w:sz w:val="23"/>
                          </w:rPr>
                          <w:t>official:</w:t>
                        </w:r>
                      </w:p>
                    </w:txbxContent>
                  </v:textbox>
                </v:shape>
                <v:shape id="Text Box 6" o:spid="_x0000_s1030" type="#_x0000_t202" style="position:absolute;left:4136;top:-114;width:206;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77F6174F" w14:textId="77777777" w:rsidR="000F164D" w:rsidRDefault="000F164D" w:rsidP="000F164D">
                        <w:pPr>
                          <w:spacing w:line="179" w:lineRule="exact"/>
                          <w:rPr>
                            <w:rFonts w:ascii="Arial"/>
                            <w:sz w:val="16"/>
                          </w:rPr>
                        </w:pPr>
                        <w:r>
                          <w:rPr>
                            <w:rFonts w:ascii="Arial"/>
                            <w:color w:val="1C1C1C"/>
                            <w:w w:val="105"/>
                            <w:sz w:val="16"/>
                          </w:rPr>
                          <w:t>1e</w:t>
                        </w:r>
                      </w:p>
                    </w:txbxContent>
                  </v:textbox>
                </v:shape>
                <v:shape id="Text Box 7" o:spid="_x0000_s1031" type="#_x0000_t202" style="position:absolute;left:5324;top:-140;width:369;height: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9AB0DFF" w14:textId="77777777" w:rsidR="000F164D" w:rsidRDefault="000F164D" w:rsidP="000F164D">
                        <w:pPr>
                          <w:spacing w:line="266" w:lineRule="exact"/>
                          <w:rPr>
                            <w:sz w:val="24"/>
                          </w:rPr>
                        </w:pPr>
                        <w:r>
                          <w:rPr>
                            <w:color w:val="0C0E34"/>
                            <w:w w:val="70"/>
                            <w:sz w:val="24"/>
                          </w:rPr>
                          <w:t>...</w:t>
                        </w:r>
                        <w:r>
                          <w:rPr>
                            <w:color w:val="0C0E34"/>
                            <w:w w:val="70"/>
                            <w:sz w:val="24"/>
                            <w:u w:val="single" w:color="0B0D33"/>
                          </w:rPr>
                          <w:t xml:space="preserve"> </w:t>
                        </w:r>
                        <w:r>
                          <w:rPr>
                            <w:color w:val="0C0E34"/>
                            <w:spacing w:val="-34"/>
                            <w:w w:val="70"/>
                            <w:sz w:val="24"/>
                          </w:rPr>
                          <w:t>,,,</w:t>
                        </w:r>
                      </w:p>
                    </w:txbxContent>
                  </v:textbox>
                </v:shape>
                <w10:wrap anchorx="page"/>
              </v:group>
            </w:pict>
          </mc:Fallback>
        </mc:AlternateContent>
      </w:r>
      <w:r w:rsidRPr="000F164D">
        <w:rPr>
          <w:color w:val="1C1C1C"/>
          <w:sz w:val="23"/>
          <w:szCs w:val="23"/>
        </w:rPr>
        <w:t xml:space="preserve">Email for transmission of response: </w:t>
      </w:r>
      <w:hyperlink r:id="rId10">
        <w:r w:rsidRPr="000F164D">
          <w:rPr>
            <w:color w:val="1C1C1C"/>
            <w:sz w:val="23"/>
            <w:szCs w:val="23"/>
          </w:rPr>
          <w:t>ctwardoski@mt.gov</w:t>
        </w:r>
      </w:hyperlink>
    </w:p>
    <w:p w14:paraId="4819B8B6" w14:textId="77777777" w:rsidR="000F164D" w:rsidRPr="000F164D" w:rsidRDefault="000F164D" w:rsidP="000F164D">
      <w:pPr>
        <w:widowControl w:val="0"/>
        <w:autoSpaceDE w:val="0"/>
        <w:autoSpaceDN w:val="0"/>
        <w:spacing w:before="5"/>
        <w:rPr>
          <w:sz w:val="25"/>
          <w:szCs w:val="23"/>
        </w:rPr>
      </w:pPr>
    </w:p>
    <w:p w14:paraId="1DCFFCFB" w14:textId="77777777" w:rsidR="000F164D" w:rsidRPr="000F164D" w:rsidRDefault="000F164D" w:rsidP="000F164D">
      <w:pPr>
        <w:widowControl w:val="0"/>
        <w:numPr>
          <w:ilvl w:val="0"/>
          <w:numId w:val="3"/>
        </w:numPr>
        <w:tabs>
          <w:tab w:val="left" w:pos="550"/>
        </w:tabs>
        <w:autoSpaceDE w:val="0"/>
        <w:autoSpaceDN w:val="0"/>
        <w:spacing w:before="1"/>
        <w:ind w:hanging="14"/>
        <w:rPr>
          <w:sz w:val="23"/>
          <w:szCs w:val="22"/>
        </w:rPr>
      </w:pPr>
      <w:r w:rsidRPr="000F164D">
        <w:rPr>
          <w:color w:val="1C1C1C"/>
          <w:w w:val="105"/>
          <w:sz w:val="23"/>
          <w:szCs w:val="22"/>
        </w:rPr>
        <w:t>Date of request:</w:t>
      </w:r>
      <w:r w:rsidRPr="000F164D">
        <w:rPr>
          <w:color w:val="1C1C1C"/>
          <w:spacing w:val="18"/>
          <w:w w:val="105"/>
          <w:sz w:val="23"/>
          <w:szCs w:val="22"/>
        </w:rPr>
        <w:t xml:space="preserve"> </w:t>
      </w:r>
      <w:r w:rsidRPr="000F164D">
        <w:rPr>
          <w:color w:val="1C1C1C"/>
          <w:w w:val="105"/>
          <w:sz w:val="23"/>
          <w:szCs w:val="22"/>
        </w:rPr>
        <w:t>8/31/18</w:t>
      </w:r>
    </w:p>
    <w:p w14:paraId="4F28DB03" w14:textId="77777777" w:rsidR="000F164D" w:rsidRPr="000F164D" w:rsidRDefault="000F164D" w:rsidP="000F164D">
      <w:pPr>
        <w:widowControl w:val="0"/>
        <w:autoSpaceDE w:val="0"/>
        <w:autoSpaceDN w:val="0"/>
        <w:spacing w:before="7"/>
        <w:rPr>
          <w:sz w:val="24"/>
          <w:szCs w:val="23"/>
        </w:rPr>
      </w:pPr>
    </w:p>
    <w:p w14:paraId="6D66D3E9" w14:textId="77777777" w:rsidR="000F164D" w:rsidRPr="000F164D" w:rsidRDefault="000F164D" w:rsidP="000F164D">
      <w:pPr>
        <w:widowControl w:val="0"/>
        <w:numPr>
          <w:ilvl w:val="0"/>
          <w:numId w:val="3"/>
        </w:numPr>
        <w:tabs>
          <w:tab w:val="left" w:pos="545"/>
        </w:tabs>
        <w:autoSpaceDE w:val="0"/>
        <w:autoSpaceDN w:val="0"/>
        <w:spacing w:line="249" w:lineRule="auto"/>
        <w:ind w:right="1140" w:hanging="14"/>
        <w:rPr>
          <w:sz w:val="23"/>
          <w:szCs w:val="22"/>
        </w:rPr>
      </w:pPr>
      <w:r w:rsidRPr="000F164D">
        <w:rPr>
          <w:color w:val="1C1C1C"/>
          <w:w w:val="110"/>
          <w:sz w:val="23"/>
          <w:szCs w:val="22"/>
        </w:rPr>
        <w:t>State agency staff contact (name/email/telephone): Christie Twardoski 406-444-1917</w:t>
      </w:r>
      <w:r w:rsidRPr="000F164D">
        <w:rPr>
          <w:color w:val="1C1C1C"/>
          <w:spacing w:val="7"/>
          <w:w w:val="110"/>
          <w:sz w:val="23"/>
          <w:szCs w:val="22"/>
        </w:rPr>
        <w:t xml:space="preserve"> </w:t>
      </w:r>
      <w:hyperlink r:id="rId11">
        <w:r w:rsidRPr="000F164D">
          <w:rPr>
            <w:color w:val="1C1C1C"/>
            <w:w w:val="110"/>
            <w:sz w:val="23"/>
            <w:szCs w:val="22"/>
          </w:rPr>
          <w:t>ctwardoski@mt.gov</w:t>
        </w:r>
      </w:hyperlink>
    </w:p>
    <w:p w14:paraId="1CDC78F9" w14:textId="77777777" w:rsidR="000F164D" w:rsidRPr="000F164D" w:rsidRDefault="000F164D" w:rsidP="000F164D">
      <w:pPr>
        <w:widowControl w:val="0"/>
        <w:autoSpaceDE w:val="0"/>
        <w:autoSpaceDN w:val="0"/>
        <w:spacing w:before="3"/>
        <w:rPr>
          <w:sz w:val="23"/>
          <w:szCs w:val="23"/>
        </w:rPr>
      </w:pPr>
    </w:p>
    <w:p w14:paraId="5119AE84" w14:textId="77777777" w:rsidR="000F164D" w:rsidRPr="000F164D" w:rsidRDefault="000F164D" w:rsidP="000F164D">
      <w:pPr>
        <w:widowControl w:val="0"/>
        <w:numPr>
          <w:ilvl w:val="0"/>
          <w:numId w:val="3"/>
        </w:numPr>
        <w:tabs>
          <w:tab w:val="left" w:pos="555"/>
        </w:tabs>
        <w:autoSpaceDE w:val="0"/>
        <w:autoSpaceDN w:val="0"/>
        <w:ind w:left="554" w:hanging="436"/>
        <w:rPr>
          <w:i/>
          <w:sz w:val="24"/>
          <w:szCs w:val="22"/>
        </w:rPr>
      </w:pPr>
      <w:r w:rsidRPr="000F164D">
        <w:rPr>
          <w:color w:val="1C1C1C"/>
          <w:sz w:val="23"/>
          <w:szCs w:val="22"/>
        </w:rPr>
        <w:t xml:space="preserve">Regional office contact person </w:t>
      </w:r>
      <w:r w:rsidRPr="000F164D">
        <w:rPr>
          <w:i/>
          <w:color w:val="1C1C1C"/>
          <w:sz w:val="24"/>
          <w:szCs w:val="22"/>
        </w:rPr>
        <w:t>(to be completed by FNS regional</w:t>
      </w:r>
      <w:r w:rsidRPr="000F164D">
        <w:rPr>
          <w:i/>
          <w:color w:val="1C1C1C"/>
          <w:spacing w:val="-18"/>
          <w:sz w:val="24"/>
          <w:szCs w:val="22"/>
        </w:rPr>
        <w:t xml:space="preserve"> </w:t>
      </w:r>
      <w:r w:rsidRPr="000F164D">
        <w:rPr>
          <w:i/>
          <w:color w:val="1C1C1C"/>
          <w:sz w:val="24"/>
          <w:szCs w:val="22"/>
        </w:rPr>
        <w:t>office):</w:t>
      </w:r>
    </w:p>
    <w:p w14:paraId="48E594C7" w14:textId="2A897D65" w:rsidR="000F164D" w:rsidRDefault="000F164D">
      <w:pPr>
        <w:rPr>
          <w:b/>
          <w:sz w:val="24"/>
          <w:szCs w:val="24"/>
        </w:rPr>
      </w:pPr>
    </w:p>
    <w:p w14:paraId="779C6321" w14:textId="77777777" w:rsidR="000F164D" w:rsidRDefault="000F164D"/>
    <w:sectPr w:rsidR="000F164D"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2BC34" w14:textId="77777777" w:rsidR="00C9466E" w:rsidRDefault="00C9466E">
      <w:r>
        <w:separator/>
      </w:r>
    </w:p>
  </w:endnote>
  <w:endnote w:type="continuationSeparator" w:id="0">
    <w:p w14:paraId="3242DB01" w14:textId="77777777" w:rsidR="00C9466E" w:rsidRDefault="00C9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D80BE" w14:textId="77777777" w:rsidR="00C9466E" w:rsidRDefault="00C9466E">
      <w:r>
        <w:separator/>
      </w:r>
    </w:p>
  </w:footnote>
  <w:footnote w:type="continuationSeparator" w:id="0">
    <w:p w14:paraId="4EEF9203" w14:textId="77777777" w:rsidR="00C9466E" w:rsidRDefault="00C9466E">
      <w:r>
        <w:continuationSeparator/>
      </w:r>
    </w:p>
  </w:footnote>
  <w:footnote w:id="1">
    <w:p w14:paraId="15F8368E" w14:textId="2FAF7053" w:rsidR="00E53A0F" w:rsidRDefault="00E53A0F" w:rsidP="00E53A0F">
      <w:pPr>
        <w:pStyle w:val="FootnoteText"/>
      </w:pPr>
      <w:r>
        <w:rPr>
          <w:rStyle w:val="FootnoteReference"/>
        </w:rPr>
        <w:footnoteRef/>
      </w:r>
      <w:r>
        <w:t xml:space="preserve"> These calculations are based on data from the 201</w:t>
      </w:r>
      <w:r w:rsidR="00F06D82">
        <w:t>2</w:t>
      </w:r>
      <w:r>
        <w:t>-201</w:t>
      </w:r>
      <w:r w:rsidR="00F06D82">
        <w:t>6</w:t>
      </w:r>
      <w:r>
        <w:t xml:space="preserve"> American Community Survey 5-Year Estimates.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50A5"/>
    <w:multiLevelType w:val="hybridMultilevel"/>
    <w:tmpl w:val="1EF4F6C8"/>
    <w:lvl w:ilvl="0" w:tplc="DB2CBA62">
      <w:start w:val="16"/>
      <w:numFmt w:val="decimal"/>
      <w:lvlText w:val="%1."/>
      <w:lvlJc w:val="left"/>
      <w:pPr>
        <w:ind w:left="127" w:hanging="437"/>
        <w:jc w:val="left"/>
      </w:pPr>
      <w:rPr>
        <w:rFonts w:ascii="Times New Roman" w:eastAsia="Times New Roman" w:hAnsi="Times New Roman" w:cs="Times New Roman" w:hint="default"/>
        <w:color w:val="1C1C1C"/>
        <w:w w:val="110"/>
        <w:sz w:val="23"/>
        <w:szCs w:val="23"/>
      </w:rPr>
    </w:lvl>
    <w:lvl w:ilvl="1" w:tplc="E6E21744">
      <w:numFmt w:val="bullet"/>
      <w:lvlText w:val="•"/>
      <w:lvlJc w:val="left"/>
      <w:pPr>
        <w:ind w:left="1000" w:hanging="437"/>
      </w:pPr>
      <w:rPr>
        <w:rFonts w:hint="default"/>
      </w:rPr>
    </w:lvl>
    <w:lvl w:ilvl="2" w:tplc="156E8FE2">
      <w:numFmt w:val="bullet"/>
      <w:lvlText w:val="•"/>
      <w:lvlJc w:val="left"/>
      <w:pPr>
        <w:ind w:left="1880" w:hanging="437"/>
      </w:pPr>
      <w:rPr>
        <w:rFonts w:hint="default"/>
      </w:rPr>
    </w:lvl>
    <w:lvl w:ilvl="3" w:tplc="3C32B3D4">
      <w:numFmt w:val="bullet"/>
      <w:lvlText w:val="•"/>
      <w:lvlJc w:val="left"/>
      <w:pPr>
        <w:ind w:left="2760" w:hanging="437"/>
      </w:pPr>
      <w:rPr>
        <w:rFonts w:hint="default"/>
      </w:rPr>
    </w:lvl>
    <w:lvl w:ilvl="4" w:tplc="640EDA14">
      <w:numFmt w:val="bullet"/>
      <w:lvlText w:val="•"/>
      <w:lvlJc w:val="left"/>
      <w:pPr>
        <w:ind w:left="3640" w:hanging="437"/>
      </w:pPr>
      <w:rPr>
        <w:rFonts w:hint="default"/>
      </w:rPr>
    </w:lvl>
    <w:lvl w:ilvl="5" w:tplc="CB26FF20">
      <w:numFmt w:val="bullet"/>
      <w:lvlText w:val="•"/>
      <w:lvlJc w:val="left"/>
      <w:pPr>
        <w:ind w:left="4520" w:hanging="437"/>
      </w:pPr>
      <w:rPr>
        <w:rFonts w:hint="default"/>
      </w:rPr>
    </w:lvl>
    <w:lvl w:ilvl="6" w:tplc="3B94FB8A">
      <w:numFmt w:val="bullet"/>
      <w:lvlText w:val="•"/>
      <w:lvlJc w:val="left"/>
      <w:pPr>
        <w:ind w:left="5400" w:hanging="437"/>
      </w:pPr>
      <w:rPr>
        <w:rFonts w:hint="default"/>
      </w:rPr>
    </w:lvl>
    <w:lvl w:ilvl="7" w:tplc="79367F1A">
      <w:numFmt w:val="bullet"/>
      <w:lvlText w:val="•"/>
      <w:lvlJc w:val="left"/>
      <w:pPr>
        <w:ind w:left="6280" w:hanging="437"/>
      </w:pPr>
      <w:rPr>
        <w:rFonts w:hint="default"/>
      </w:rPr>
    </w:lvl>
    <w:lvl w:ilvl="8" w:tplc="AECA1A96">
      <w:numFmt w:val="bullet"/>
      <w:lvlText w:val="•"/>
      <w:lvlJc w:val="left"/>
      <w:pPr>
        <w:ind w:left="7160" w:hanging="437"/>
      </w:pPr>
      <w:rPr>
        <w:rFonts w:hint="default"/>
      </w:rPr>
    </w:lvl>
  </w:abstractNum>
  <w:abstractNum w:abstractNumId="1"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2"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10596"/>
    <w:rsid w:val="00024BF4"/>
    <w:rsid w:val="00025772"/>
    <w:rsid w:val="00030327"/>
    <w:rsid w:val="00031031"/>
    <w:rsid w:val="000346B0"/>
    <w:rsid w:val="000347F6"/>
    <w:rsid w:val="00070874"/>
    <w:rsid w:val="00071479"/>
    <w:rsid w:val="0007634F"/>
    <w:rsid w:val="000B28E3"/>
    <w:rsid w:val="000B4CB3"/>
    <w:rsid w:val="000C1C39"/>
    <w:rsid w:val="000C3DFD"/>
    <w:rsid w:val="000E18DE"/>
    <w:rsid w:val="000F164D"/>
    <w:rsid w:val="0010168E"/>
    <w:rsid w:val="00102511"/>
    <w:rsid w:val="00110F5E"/>
    <w:rsid w:val="00142BB3"/>
    <w:rsid w:val="00157A24"/>
    <w:rsid w:val="00171B79"/>
    <w:rsid w:val="001D09B0"/>
    <w:rsid w:val="001D54A1"/>
    <w:rsid w:val="001E182F"/>
    <w:rsid w:val="002024DD"/>
    <w:rsid w:val="00206EFF"/>
    <w:rsid w:val="002465E6"/>
    <w:rsid w:val="002466D6"/>
    <w:rsid w:val="0024748A"/>
    <w:rsid w:val="002475B6"/>
    <w:rsid w:val="00247972"/>
    <w:rsid w:val="00263301"/>
    <w:rsid w:val="00270275"/>
    <w:rsid w:val="00274DB7"/>
    <w:rsid w:val="00277CE0"/>
    <w:rsid w:val="002866B5"/>
    <w:rsid w:val="00294C62"/>
    <w:rsid w:val="002A3AB6"/>
    <w:rsid w:val="002A4ABE"/>
    <w:rsid w:val="002A6CF2"/>
    <w:rsid w:val="002C3EDE"/>
    <w:rsid w:val="002C44C6"/>
    <w:rsid w:val="002D47CF"/>
    <w:rsid w:val="002F11FF"/>
    <w:rsid w:val="002F31C3"/>
    <w:rsid w:val="00317EA6"/>
    <w:rsid w:val="00330F3D"/>
    <w:rsid w:val="003350FF"/>
    <w:rsid w:val="00364B67"/>
    <w:rsid w:val="00372471"/>
    <w:rsid w:val="00382E7C"/>
    <w:rsid w:val="00383F72"/>
    <w:rsid w:val="0039478A"/>
    <w:rsid w:val="003973E8"/>
    <w:rsid w:val="003B425F"/>
    <w:rsid w:val="003C11C1"/>
    <w:rsid w:val="003D587B"/>
    <w:rsid w:val="003E5112"/>
    <w:rsid w:val="003F6F49"/>
    <w:rsid w:val="00402493"/>
    <w:rsid w:val="00403739"/>
    <w:rsid w:val="00415440"/>
    <w:rsid w:val="00421D6B"/>
    <w:rsid w:val="0042392E"/>
    <w:rsid w:val="004265EF"/>
    <w:rsid w:val="00436BC7"/>
    <w:rsid w:val="0044748A"/>
    <w:rsid w:val="00467949"/>
    <w:rsid w:val="00482606"/>
    <w:rsid w:val="00491100"/>
    <w:rsid w:val="00495A98"/>
    <w:rsid w:val="00496D44"/>
    <w:rsid w:val="004A16D9"/>
    <w:rsid w:val="004B010F"/>
    <w:rsid w:val="004C6F0A"/>
    <w:rsid w:val="004F0448"/>
    <w:rsid w:val="004F3256"/>
    <w:rsid w:val="004F3559"/>
    <w:rsid w:val="005001F2"/>
    <w:rsid w:val="00503683"/>
    <w:rsid w:val="0051701E"/>
    <w:rsid w:val="00543BE7"/>
    <w:rsid w:val="005504C0"/>
    <w:rsid w:val="005554A0"/>
    <w:rsid w:val="00564F84"/>
    <w:rsid w:val="00567F1A"/>
    <w:rsid w:val="005831BC"/>
    <w:rsid w:val="005A0EF1"/>
    <w:rsid w:val="005B29EF"/>
    <w:rsid w:val="005B5515"/>
    <w:rsid w:val="005D071E"/>
    <w:rsid w:val="005E45D9"/>
    <w:rsid w:val="00612F1E"/>
    <w:rsid w:val="00614A6E"/>
    <w:rsid w:val="00616E0F"/>
    <w:rsid w:val="00616EB3"/>
    <w:rsid w:val="0064343C"/>
    <w:rsid w:val="00656120"/>
    <w:rsid w:val="00672B13"/>
    <w:rsid w:val="006850FE"/>
    <w:rsid w:val="0068530D"/>
    <w:rsid w:val="006926E6"/>
    <w:rsid w:val="00696207"/>
    <w:rsid w:val="006A0683"/>
    <w:rsid w:val="006A74BD"/>
    <w:rsid w:val="006B4C16"/>
    <w:rsid w:val="006C121E"/>
    <w:rsid w:val="006D4DEC"/>
    <w:rsid w:val="006E0200"/>
    <w:rsid w:val="006E0932"/>
    <w:rsid w:val="006E3026"/>
    <w:rsid w:val="006F6CDD"/>
    <w:rsid w:val="0070357F"/>
    <w:rsid w:val="0072341F"/>
    <w:rsid w:val="00723DDD"/>
    <w:rsid w:val="00725769"/>
    <w:rsid w:val="00731B81"/>
    <w:rsid w:val="00751008"/>
    <w:rsid w:val="00760AF6"/>
    <w:rsid w:val="0077633C"/>
    <w:rsid w:val="00780107"/>
    <w:rsid w:val="00781C78"/>
    <w:rsid w:val="00784454"/>
    <w:rsid w:val="00785E88"/>
    <w:rsid w:val="007864F9"/>
    <w:rsid w:val="00786EBA"/>
    <w:rsid w:val="00796B40"/>
    <w:rsid w:val="007A4DF7"/>
    <w:rsid w:val="007C2BB6"/>
    <w:rsid w:val="007C7468"/>
    <w:rsid w:val="007D2EB4"/>
    <w:rsid w:val="007E1A0B"/>
    <w:rsid w:val="007E7E7E"/>
    <w:rsid w:val="008071B1"/>
    <w:rsid w:val="008170C4"/>
    <w:rsid w:val="00821B6B"/>
    <w:rsid w:val="0082218B"/>
    <w:rsid w:val="008257E2"/>
    <w:rsid w:val="008311CB"/>
    <w:rsid w:val="00854318"/>
    <w:rsid w:val="00861906"/>
    <w:rsid w:val="008631FA"/>
    <w:rsid w:val="00867721"/>
    <w:rsid w:val="0087253E"/>
    <w:rsid w:val="008813C2"/>
    <w:rsid w:val="008B09F9"/>
    <w:rsid w:val="008B4A94"/>
    <w:rsid w:val="008C6EAF"/>
    <w:rsid w:val="008D63EB"/>
    <w:rsid w:val="008D7453"/>
    <w:rsid w:val="008D7FDE"/>
    <w:rsid w:val="008E2E14"/>
    <w:rsid w:val="008E2EEC"/>
    <w:rsid w:val="008E7097"/>
    <w:rsid w:val="008F3E49"/>
    <w:rsid w:val="00900E09"/>
    <w:rsid w:val="00925F4F"/>
    <w:rsid w:val="009326AB"/>
    <w:rsid w:val="00967A3A"/>
    <w:rsid w:val="00980F1D"/>
    <w:rsid w:val="00985B6A"/>
    <w:rsid w:val="009B1917"/>
    <w:rsid w:val="009B44A7"/>
    <w:rsid w:val="009C2B67"/>
    <w:rsid w:val="009C6CCE"/>
    <w:rsid w:val="009D27BE"/>
    <w:rsid w:val="00A013AF"/>
    <w:rsid w:val="00A028B9"/>
    <w:rsid w:val="00A06DC1"/>
    <w:rsid w:val="00A229E3"/>
    <w:rsid w:val="00A32D8D"/>
    <w:rsid w:val="00A40E15"/>
    <w:rsid w:val="00A42C47"/>
    <w:rsid w:val="00A455FB"/>
    <w:rsid w:val="00A50A7D"/>
    <w:rsid w:val="00A63601"/>
    <w:rsid w:val="00A71082"/>
    <w:rsid w:val="00A85AD3"/>
    <w:rsid w:val="00AA0EB7"/>
    <w:rsid w:val="00AA276F"/>
    <w:rsid w:val="00AB32B0"/>
    <w:rsid w:val="00AD3655"/>
    <w:rsid w:val="00AE7B9C"/>
    <w:rsid w:val="00AF5E68"/>
    <w:rsid w:val="00AF6693"/>
    <w:rsid w:val="00B15176"/>
    <w:rsid w:val="00B35E08"/>
    <w:rsid w:val="00B40163"/>
    <w:rsid w:val="00B43684"/>
    <w:rsid w:val="00B53349"/>
    <w:rsid w:val="00B66E16"/>
    <w:rsid w:val="00B70A26"/>
    <w:rsid w:val="00B719F9"/>
    <w:rsid w:val="00B7536A"/>
    <w:rsid w:val="00B91E6C"/>
    <w:rsid w:val="00BB60F8"/>
    <w:rsid w:val="00BC1AFD"/>
    <w:rsid w:val="00BC438E"/>
    <w:rsid w:val="00BC7FA7"/>
    <w:rsid w:val="00BE2BFF"/>
    <w:rsid w:val="00BF28B5"/>
    <w:rsid w:val="00BF3811"/>
    <w:rsid w:val="00BF3820"/>
    <w:rsid w:val="00BF4328"/>
    <w:rsid w:val="00C228E6"/>
    <w:rsid w:val="00C30955"/>
    <w:rsid w:val="00C31D63"/>
    <w:rsid w:val="00C541B8"/>
    <w:rsid w:val="00C57E04"/>
    <w:rsid w:val="00C64E3A"/>
    <w:rsid w:val="00C723BD"/>
    <w:rsid w:val="00C761D0"/>
    <w:rsid w:val="00C8644B"/>
    <w:rsid w:val="00C9466E"/>
    <w:rsid w:val="00CA2FB2"/>
    <w:rsid w:val="00CB38D5"/>
    <w:rsid w:val="00CB6477"/>
    <w:rsid w:val="00CC538C"/>
    <w:rsid w:val="00CE4957"/>
    <w:rsid w:val="00CE6FD8"/>
    <w:rsid w:val="00CE7A9B"/>
    <w:rsid w:val="00CF6271"/>
    <w:rsid w:val="00D01EC3"/>
    <w:rsid w:val="00D12C3F"/>
    <w:rsid w:val="00D21B68"/>
    <w:rsid w:val="00D42E41"/>
    <w:rsid w:val="00D60638"/>
    <w:rsid w:val="00D62412"/>
    <w:rsid w:val="00DA2FFF"/>
    <w:rsid w:val="00DA44EE"/>
    <w:rsid w:val="00DC18E9"/>
    <w:rsid w:val="00DD355F"/>
    <w:rsid w:val="00DD6843"/>
    <w:rsid w:val="00DD6E5D"/>
    <w:rsid w:val="00DD76DC"/>
    <w:rsid w:val="00DE654B"/>
    <w:rsid w:val="00DF052B"/>
    <w:rsid w:val="00DF436E"/>
    <w:rsid w:val="00DF5ACA"/>
    <w:rsid w:val="00E10C1F"/>
    <w:rsid w:val="00E1762E"/>
    <w:rsid w:val="00E2430A"/>
    <w:rsid w:val="00E2465E"/>
    <w:rsid w:val="00E34583"/>
    <w:rsid w:val="00E34A78"/>
    <w:rsid w:val="00E35E78"/>
    <w:rsid w:val="00E53A0F"/>
    <w:rsid w:val="00E656FE"/>
    <w:rsid w:val="00E71AA5"/>
    <w:rsid w:val="00E74231"/>
    <w:rsid w:val="00E84ECE"/>
    <w:rsid w:val="00E869AE"/>
    <w:rsid w:val="00E919B5"/>
    <w:rsid w:val="00E91DBD"/>
    <w:rsid w:val="00EB2458"/>
    <w:rsid w:val="00EC76B8"/>
    <w:rsid w:val="00ED08C1"/>
    <w:rsid w:val="00ED1619"/>
    <w:rsid w:val="00EE01D0"/>
    <w:rsid w:val="00EE09E8"/>
    <w:rsid w:val="00EE2C5F"/>
    <w:rsid w:val="00F0270A"/>
    <w:rsid w:val="00F0569C"/>
    <w:rsid w:val="00F06D82"/>
    <w:rsid w:val="00F10716"/>
    <w:rsid w:val="00F16FAF"/>
    <w:rsid w:val="00F2311D"/>
    <w:rsid w:val="00F260C3"/>
    <w:rsid w:val="00F31E6B"/>
    <w:rsid w:val="00F4237F"/>
    <w:rsid w:val="00F51318"/>
    <w:rsid w:val="00F53AAF"/>
    <w:rsid w:val="00F64EBC"/>
    <w:rsid w:val="00F66ACE"/>
    <w:rsid w:val="00F70D27"/>
    <w:rsid w:val="00F776F3"/>
    <w:rsid w:val="00F97F08"/>
    <w:rsid w:val="00FA4A53"/>
    <w:rsid w:val="00FB00C7"/>
    <w:rsid w:val="00FB4638"/>
    <w:rsid w:val="00FB727B"/>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2F2E"/>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5036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6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1">
      <w:bodyDiv w:val="1"/>
      <w:marLeft w:val="0"/>
      <w:marRight w:val="0"/>
      <w:marTop w:val="0"/>
      <w:marBottom w:val="0"/>
      <w:divBdr>
        <w:top w:val="none" w:sz="0" w:space="0" w:color="auto"/>
        <w:left w:val="none" w:sz="0" w:space="0" w:color="auto"/>
        <w:bottom w:val="none" w:sz="0" w:space="0" w:color="auto"/>
        <w:right w:val="none" w:sz="0" w:space="0" w:color="auto"/>
      </w:divBdr>
    </w:div>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298071102">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3728355">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28489435">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381830344">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62614127">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59591792">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08454615">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twardoski@mt.gov" TargetMode="External"/><Relationship Id="rId5" Type="http://schemas.openxmlformats.org/officeDocument/2006/relationships/webSettings" Target="webSettings.xml"/><Relationship Id="rId10" Type="http://schemas.openxmlformats.org/officeDocument/2006/relationships/hyperlink" Target="mailto:ctwardoski@mt.gov"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DCDFE-257E-4931-9B33-64093FCE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Twardoski, Christie</cp:lastModifiedBy>
  <cp:revision>2</cp:revision>
  <cp:lastPrinted>2018-08-31T15:56:00Z</cp:lastPrinted>
  <dcterms:created xsi:type="dcterms:W3CDTF">2018-08-31T18:57:00Z</dcterms:created>
  <dcterms:modified xsi:type="dcterms:W3CDTF">2018-08-31T18:57:00Z</dcterms:modified>
</cp:coreProperties>
</file>